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75DD" w14:textId="77777777" w:rsidR="00C3148F" w:rsidRDefault="00C3148F">
      <w:pPr>
        <w:pBdr>
          <w:top w:val="nil"/>
          <w:left w:val="nil"/>
          <w:bottom w:val="nil"/>
          <w:right w:val="nil"/>
          <w:between w:val="nil"/>
        </w:pBdr>
        <w:spacing w:after="0" w:line="240" w:lineRule="auto"/>
        <w:rPr>
          <w:rFonts w:ascii="Cambria" w:eastAsia="Cambria" w:hAnsi="Cambria" w:cs="Cambria"/>
          <w:color w:val="000000"/>
          <w:sz w:val="24"/>
          <w:szCs w:val="24"/>
        </w:rPr>
      </w:pPr>
    </w:p>
    <w:p w14:paraId="4FE6505D" w14:textId="77777777" w:rsidR="00C3148F" w:rsidRDefault="00676980">
      <w:pPr>
        <w:widowControl w:val="0"/>
        <w:pBdr>
          <w:top w:val="nil"/>
          <w:left w:val="nil"/>
          <w:bottom w:val="nil"/>
          <w:right w:val="nil"/>
          <w:between w:val="nil"/>
        </w:pBdr>
        <w:spacing w:line="240" w:lineRule="auto"/>
        <w:ind w:left="1756" w:right="499"/>
        <w:rPr>
          <w:b/>
          <w:color w:val="000000"/>
        </w:rPr>
      </w:pPr>
      <w:r>
        <w:t xml:space="preserve"> </w:t>
      </w:r>
      <w:r>
        <w:rPr>
          <w:b/>
          <w:color w:val="000000"/>
        </w:rPr>
        <w:t>South Dakota FFA Foundation</w:t>
      </w:r>
      <w:r>
        <w:rPr>
          <w:noProof/>
        </w:rPr>
        <w:drawing>
          <wp:anchor distT="0" distB="0" distL="114300" distR="114300" simplePos="0" relativeHeight="251658240" behindDoc="0" locked="0" layoutInCell="1" hidden="0" allowOverlap="1" wp14:anchorId="6248C9B7" wp14:editId="1D6F5942">
            <wp:simplePos x="0" y="0"/>
            <wp:positionH relativeFrom="column">
              <wp:posOffset>-30479</wp:posOffset>
            </wp:positionH>
            <wp:positionV relativeFrom="paragraph">
              <wp:posOffset>0</wp:posOffset>
            </wp:positionV>
            <wp:extent cx="1188720" cy="87185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8720" cy="871855"/>
                    </a:xfrm>
                    <a:prstGeom prst="rect">
                      <a:avLst/>
                    </a:prstGeom>
                    <a:ln/>
                  </pic:spPr>
                </pic:pic>
              </a:graphicData>
            </a:graphic>
          </wp:anchor>
        </w:drawing>
      </w:r>
    </w:p>
    <w:p w14:paraId="51A5D8A6" w14:textId="77777777" w:rsidR="00C3148F" w:rsidRDefault="00676980">
      <w:pPr>
        <w:widowControl w:val="0"/>
        <w:pBdr>
          <w:top w:val="nil"/>
          <w:left w:val="nil"/>
          <w:bottom w:val="nil"/>
          <w:right w:val="nil"/>
          <w:between w:val="nil"/>
        </w:pBdr>
        <w:spacing w:line="240" w:lineRule="auto"/>
        <w:ind w:left="1756" w:right="499"/>
        <w:rPr>
          <w:color w:val="000000"/>
        </w:rPr>
      </w:pPr>
      <w:r>
        <w:rPr>
          <w:b/>
          <w:color w:val="000000"/>
        </w:rPr>
        <w:t xml:space="preserve">Gerri Ann Eide, Executive Director; </w:t>
      </w:r>
      <w:hyperlink r:id="rId9">
        <w:r>
          <w:rPr>
            <w:b/>
            <w:color w:val="0000FF"/>
            <w:u w:val="single"/>
          </w:rPr>
          <w:t>gerri@sdffafoundation.org</w:t>
        </w:r>
      </w:hyperlink>
      <w:r>
        <w:rPr>
          <w:b/>
          <w:color w:val="000000"/>
        </w:rPr>
        <w:t xml:space="preserve"> </w:t>
      </w:r>
    </w:p>
    <w:p w14:paraId="6275427A" w14:textId="77777777" w:rsidR="00C3148F" w:rsidRDefault="00676980">
      <w:pPr>
        <w:widowControl w:val="0"/>
        <w:pBdr>
          <w:top w:val="nil"/>
          <w:left w:val="nil"/>
          <w:bottom w:val="nil"/>
          <w:right w:val="nil"/>
          <w:between w:val="nil"/>
        </w:pBdr>
        <w:spacing w:line="240" w:lineRule="auto"/>
        <w:ind w:left="1756" w:right="5251"/>
        <w:rPr>
          <w:color w:val="000000"/>
        </w:rPr>
      </w:pPr>
      <w:r>
        <w:rPr>
          <w:color w:val="000000"/>
        </w:rPr>
        <w:t xml:space="preserve">For Immediate Release </w:t>
      </w:r>
    </w:p>
    <w:p w14:paraId="47842AEC" w14:textId="77777777" w:rsidR="00C3148F" w:rsidRDefault="00C3148F">
      <w:pPr>
        <w:pBdr>
          <w:top w:val="nil"/>
          <w:left w:val="nil"/>
          <w:bottom w:val="nil"/>
          <w:right w:val="nil"/>
          <w:between w:val="nil"/>
        </w:pBdr>
        <w:spacing w:after="0" w:line="240" w:lineRule="auto"/>
        <w:rPr>
          <w:rFonts w:ascii="Cambria" w:eastAsia="Cambria" w:hAnsi="Cambria" w:cs="Cambria"/>
          <w:b/>
          <w:color w:val="000000"/>
          <w:sz w:val="40"/>
          <w:szCs w:val="40"/>
        </w:rPr>
      </w:pPr>
    </w:p>
    <w:p w14:paraId="346F6917" w14:textId="77777777" w:rsidR="00C3148F" w:rsidRDefault="00676980">
      <w:pPr>
        <w:pBdr>
          <w:top w:val="nil"/>
          <w:left w:val="nil"/>
          <w:bottom w:val="nil"/>
          <w:right w:val="nil"/>
          <w:between w:val="nil"/>
        </w:pBdr>
        <w:spacing w:after="0" w:line="240" w:lineRule="auto"/>
        <w:rPr>
          <w:rFonts w:ascii="Cambria" w:eastAsia="Cambria" w:hAnsi="Cambria" w:cs="Cambria"/>
          <w:color w:val="000000"/>
          <w:sz w:val="40"/>
          <w:szCs w:val="40"/>
        </w:rPr>
      </w:pPr>
      <w:r>
        <w:rPr>
          <w:rFonts w:ascii="Cambria" w:eastAsia="Cambria" w:hAnsi="Cambria" w:cs="Cambria"/>
          <w:b/>
          <w:color w:val="000000"/>
          <w:sz w:val="40"/>
          <w:szCs w:val="40"/>
        </w:rPr>
        <w:t xml:space="preserve">State FFA Degrees Awarded </w:t>
      </w:r>
    </w:p>
    <w:p w14:paraId="311F6A87" w14:textId="6742D513" w:rsidR="00C3148F" w:rsidRDefault="006769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BATH, S.D. – 2</w:t>
      </w:r>
      <w:r w:rsidR="00815436">
        <w:rPr>
          <w:rFonts w:ascii="Times New Roman" w:eastAsia="Times New Roman" w:hAnsi="Times New Roman" w:cs="Times New Roman"/>
          <w:color w:val="000000"/>
          <w:sz w:val="24"/>
          <w:szCs w:val="24"/>
        </w:rPr>
        <w:t>76</w:t>
      </w:r>
      <w:r>
        <w:rPr>
          <w:rFonts w:ascii="Times New Roman" w:eastAsia="Times New Roman" w:hAnsi="Times New Roman" w:cs="Times New Roman"/>
          <w:color w:val="000000"/>
          <w:sz w:val="24"/>
          <w:szCs w:val="24"/>
        </w:rPr>
        <w:t xml:space="preserve"> South Dakota FFA members will be recognized for receiving their State FFA Degree at the </w:t>
      </w:r>
      <w:r>
        <w:rPr>
          <w:rFonts w:ascii="Times New Roman" w:eastAsia="Times New Roman" w:hAnsi="Times New Roman" w:cs="Times New Roman"/>
          <w:sz w:val="24"/>
          <w:szCs w:val="24"/>
        </w:rPr>
        <w:t>9</w:t>
      </w:r>
      <w:r w:rsidR="00815436">
        <w:rPr>
          <w:rFonts w:ascii="Times New Roman" w:eastAsia="Times New Roman" w:hAnsi="Times New Roman" w:cs="Times New Roman"/>
          <w:sz w:val="24"/>
          <w:szCs w:val="24"/>
        </w:rPr>
        <w:t>5</w:t>
      </w:r>
      <w:r w:rsidR="004D7236">
        <w:rPr>
          <w:rFonts w:ascii="Times New Roman" w:eastAsia="Times New Roman" w:hAnsi="Times New Roman" w:cs="Times New Roman"/>
          <w:sz w:val="24"/>
          <w:szCs w:val="24"/>
        </w:rPr>
        <w:t>th</w:t>
      </w:r>
      <w:r>
        <w:rPr>
          <w:rFonts w:ascii="Times New Roman" w:eastAsia="Times New Roman" w:hAnsi="Times New Roman" w:cs="Times New Roman"/>
          <w:color w:val="000000"/>
          <w:sz w:val="24"/>
          <w:szCs w:val="24"/>
        </w:rPr>
        <w:t xml:space="preserve"> South Dakota State FFA Convention,</w:t>
      </w:r>
      <w:r w:rsidR="004D7236">
        <w:rPr>
          <w:rFonts w:ascii="Times New Roman" w:eastAsia="Times New Roman" w:hAnsi="Times New Roman" w:cs="Times New Roman"/>
          <w:sz w:val="24"/>
          <w:szCs w:val="24"/>
        </w:rPr>
        <w:t xml:space="preserve"> Monday April </w:t>
      </w:r>
      <w:r w:rsidR="00815436">
        <w:rPr>
          <w:rFonts w:ascii="Times New Roman" w:eastAsia="Times New Roman" w:hAnsi="Times New Roman" w:cs="Times New Roman"/>
          <w:sz w:val="24"/>
          <w:szCs w:val="24"/>
        </w:rPr>
        <w:t>17</w:t>
      </w:r>
      <w:r w:rsidR="004D7236">
        <w:rPr>
          <w:rFonts w:ascii="Times New Roman" w:eastAsia="Times New Roman" w:hAnsi="Times New Roman" w:cs="Times New Roman"/>
          <w:sz w:val="24"/>
          <w:szCs w:val="24"/>
        </w:rPr>
        <w:t>th</w:t>
      </w:r>
      <w:r>
        <w:rPr>
          <w:rFonts w:ascii="Times New Roman" w:eastAsia="Times New Roman" w:hAnsi="Times New Roman" w:cs="Times New Roman"/>
          <w:color w:val="000000"/>
          <w:sz w:val="24"/>
          <w:szCs w:val="24"/>
        </w:rPr>
        <w:t>, 202</w:t>
      </w:r>
      <w:r w:rsidR="00815436">
        <w:rPr>
          <w:rFonts w:ascii="Times New Roman" w:eastAsia="Times New Roman" w:hAnsi="Times New Roman" w:cs="Times New Roman"/>
          <w:sz w:val="24"/>
          <w:szCs w:val="24"/>
        </w:rPr>
        <w:t>3</w:t>
      </w:r>
      <w:r w:rsidR="004D723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at </w:t>
      </w:r>
      <w:r>
        <w:rPr>
          <w:rFonts w:ascii="Times New Roman" w:eastAsia="Times New Roman" w:hAnsi="Times New Roman" w:cs="Times New Roman"/>
          <w:sz w:val="24"/>
          <w:szCs w:val="24"/>
        </w:rPr>
        <w:t>7:</w:t>
      </w:r>
      <w:r w:rsidR="00CC5D7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 pm. </w:t>
      </w:r>
      <w:r>
        <w:rPr>
          <w:rFonts w:ascii="Times New Roman" w:eastAsia="Times New Roman" w:hAnsi="Times New Roman" w:cs="Times New Roman"/>
          <w:color w:val="000000"/>
          <w:sz w:val="24"/>
          <w:szCs w:val="24"/>
        </w:rPr>
        <w:t xml:space="preserve">Join us in helping them celebrate! You can also watch the convention </w:t>
      </w:r>
      <w:r>
        <w:rPr>
          <w:rFonts w:ascii="Times New Roman" w:eastAsia="Times New Roman" w:hAnsi="Times New Roman" w:cs="Times New Roman"/>
          <w:sz w:val="24"/>
          <w:szCs w:val="24"/>
        </w:rPr>
        <w:t>live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at www.sdaged.org, Newscenter1.tv, and ConnectCenter1.tv and on KNBN.2 Rapid City and KWSD Sioux Falls. </w:t>
      </w:r>
    </w:p>
    <w:p w14:paraId="1D468859" w14:textId="77777777" w:rsidR="00C3148F" w:rsidRDefault="00C31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E986DD" w14:textId="77777777" w:rsidR="00C3148F" w:rsidRDefault="006769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State FFA Degree is the highest degree of membership conferred by the South Dakota FFA Association. The requirements for this degree include: </w:t>
      </w:r>
    </w:p>
    <w:p w14:paraId="5AE79F87" w14:textId="726D373D" w:rsidR="00C3148F" w:rsidRDefault="00676980">
      <w:pPr>
        <w:pBdr>
          <w:top w:val="nil"/>
          <w:left w:val="nil"/>
          <w:bottom w:val="nil"/>
          <w:right w:val="nil"/>
          <w:between w:val="nil"/>
        </w:pBdr>
        <w:spacing w:after="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Having earned and productively invested at least </w:t>
      </w:r>
      <w:r w:rsidR="00CC5D78">
        <w:rPr>
          <w:rFonts w:ascii="Times New Roman" w:eastAsia="Times New Roman" w:hAnsi="Times New Roman" w:cs="Times New Roman"/>
          <w:color w:val="000000"/>
          <w:sz w:val="24"/>
          <w:szCs w:val="24"/>
        </w:rPr>
        <w:t>$1,000 or</w:t>
      </w:r>
      <w:r>
        <w:rPr>
          <w:rFonts w:ascii="Times New Roman" w:eastAsia="Times New Roman" w:hAnsi="Times New Roman" w:cs="Times New Roman"/>
          <w:color w:val="000000"/>
          <w:sz w:val="24"/>
          <w:szCs w:val="24"/>
        </w:rPr>
        <w:t xml:space="preserve"> worked at least 300 hours in excess of scheduled class time, or a combination thereof, in a Supervised Agricultural Experience program. </w:t>
      </w:r>
    </w:p>
    <w:p w14:paraId="02DFF6AE" w14:textId="77777777" w:rsidR="00C3148F" w:rsidRDefault="00676980">
      <w:pPr>
        <w:pBdr>
          <w:top w:val="nil"/>
          <w:left w:val="nil"/>
          <w:bottom w:val="nil"/>
          <w:right w:val="nil"/>
          <w:between w:val="nil"/>
        </w:pBdr>
        <w:spacing w:after="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Demonstrated leadership ability by performing ten procedures of Parliamentary Law, giving a six-minute speech on an agriculture or FFA-related topic, and serving as an officer, committee chairperson, or participating member of a chapter committee. </w:t>
      </w:r>
    </w:p>
    <w:p w14:paraId="6507359E" w14:textId="77777777" w:rsidR="00C3148F" w:rsidRDefault="006769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Have completed at least 25 hours of community service. </w:t>
      </w:r>
    </w:p>
    <w:p w14:paraId="60A0E862" w14:textId="77777777" w:rsidR="00C3148F" w:rsidRDefault="00C314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FFDD5B" w14:textId="3565AE94" w:rsidR="00C3148F" w:rsidRDefault="00676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special project of the SD FFA Foundation, South Dakota FFA members will receive the golden charm of the State Degree and a framed certificate, thanks to the following sponsors: </w:t>
      </w:r>
      <w:r w:rsidR="00CC5D78" w:rsidRPr="00CC5D78">
        <w:rPr>
          <w:rFonts w:ascii="Times New Roman" w:eastAsia="Times New Roman" w:hAnsi="Times New Roman" w:cs="Times New Roman"/>
          <w:sz w:val="24"/>
          <w:szCs w:val="24"/>
        </w:rPr>
        <w:t>Dacotah Diamond Auctions and Equipment, First Premier Bank, Peterson Livestock, Red River Farm Network, The Dan Streff Family,</w:t>
      </w:r>
      <w:r w:rsidR="00CC5D78">
        <w:rPr>
          <w:rFonts w:ascii="Times New Roman" w:eastAsia="Times New Roman" w:hAnsi="Times New Roman" w:cs="Times New Roman"/>
          <w:sz w:val="24"/>
          <w:szCs w:val="24"/>
        </w:rPr>
        <w:t xml:space="preserve"> </w:t>
      </w:r>
      <w:r w:rsidR="00CC5D78" w:rsidRPr="00CC5D78">
        <w:rPr>
          <w:rFonts w:ascii="Times New Roman" w:eastAsia="Times New Roman" w:hAnsi="Times New Roman" w:cs="Times New Roman"/>
          <w:sz w:val="24"/>
          <w:szCs w:val="24"/>
        </w:rPr>
        <w:t xml:space="preserve">The Jacobson Group LLC, West Central FFA Alumni, Wyatt &amp; Zana DeJong, </w:t>
      </w:r>
      <w:proofErr w:type="spellStart"/>
      <w:r w:rsidR="00CC5D78" w:rsidRPr="00CC5D78">
        <w:rPr>
          <w:rFonts w:ascii="Times New Roman" w:eastAsia="Times New Roman" w:hAnsi="Times New Roman" w:cs="Times New Roman"/>
          <w:sz w:val="24"/>
          <w:szCs w:val="24"/>
        </w:rPr>
        <w:t>Rechelle</w:t>
      </w:r>
      <w:proofErr w:type="spellEnd"/>
      <w:r w:rsidR="00CC5D78" w:rsidRPr="00CC5D78">
        <w:rPr>
          <w:rFonts w:ascii="Times New Roman" w:eastAsia="Times New Roman" w:hAnsi="Times New Roman" w:cs="Times New Roman"/>
          <w:sz w:val="24"/>
          <w:szCs w:val="24"/>
        </w:rPr>
        <w:t xml:space="preserve"> &amp; Eric Dissing, Dani Herring, Lance Howe</w:t>
      </w:r>
      <w:r w:rsidR="0098730D">
        <w:rPr>
          <w:rFonts w:ascii="Times New Roman" w:eastAsia="Times New Roman" w:hAnsi="Times New Roman" w:cs="Times New Roman"/>
          <w:sz w:val="24"/>
          <w:szCs w:val="24"/>
        </w:rPr>
        <w:t xml:space="preserve"> Family</w:t>
      </w:r>
      <w:r w:rsidR="00CC5D78" w:rsidRPr="00CC5D78">
        <w:rPr>
          <w:rFonts w:ascii="Times New Roman" w:eastAsia="Times New Roman" w:hAnsi="Times New Roman" w:cs="Times New Roman"/>
          <w:sz w:val="24"/>
          <w:szCs w:val="24"/>
        </w:rPr>
        <w:t xml:space="preserve">, Barry and Jenny Jacobson, </w:t>
      </w:r>
      <w:r w:rsidR="009870B0">
        <w:rPr>
          <w:rFonts w:ascii="Times New Roman" w:eastAsia="Times New Roman" w:hAnsi="Times New Roman" w:cs="Times New Roman"/>
          <w:sz w:val="24"/>
          <w:szCs w:val="24"/>
        </w:rPr>
        <w:t xml:space="preserve">Rick &amp; </w:t>
      </w:r>
      <w:r w:rsidR="00CC5D78" w:rsidRPr="00CC5D78">
        <w:rPr>
          <w:rFonts w:ascii="Times New Roman" w:eastAsia="Times New Roman" w:hAnsi="Times New Roman" w:cs="Times New Roman"/>
          <w:sz w:val="24"/>
          <w:szCs w:val="24"/>
        </w:rPr>
        <w:t>Sandy Osterday,</w:t>
      </w:r>
      <w:r w:rsidR="00CC5D78">
        <w:rPr>
          <w:rFonts w:ascii="Times New Roman" w:eastAsia="Times New Roman" w:hAnsi="Times New Roman" w:cs="Times New Roman"/>
          <w:sz w:val="24"/>
          <w:szCs w:val="24"/>
        </w:rPr>
        <w:t xml:space="preserve"> </w:t>
      </w:r>
      <w:r w:rsidR="00CC5D78" w:rsidRPr="00CC5D78">
        <w:rPr>
          <w:rFonts w:ascii="Times New Roman" w:eastAsia="Times New Roman" w:hAnsi="Times New Roman" w:cs="Times New Roman"/>
          <w:sz w:val="24"/>
          <w:szCs w:val="24"/>
        </w:rPr>
        <w:t>Todd and Barbara Powell,</w:t>
      </w:r>
      <w:r w:rsidR="00514E39">
        <w:rPr>
          <w:rFonts w:ascii="Times New Roman" w:eastAsia="Times New Roman" w:hAnsi="Times New Roman" w:cs="Times New Roman"/>
          <w:sz w:val="24"/>
          <w:szCs w:val="24"/>
        </w:rPr>
        <w:t xml:space="preserve"> Dacotah Diamond Auctions and Equipment</w:t>
      </w:r>
      <w:r w:rsidR="00CC5D78" w:rsidRPr="00CC5D78">
        <w:rPr>
          <w:rFonts w:ascii="Times New Roman" w:eastAsia="Times New Roman" w:hAnsi="Times New Roman" w:cs="Times New Roman"/>
          <w:sz w:val="24"/>
          <w:szCs w:val="24"/>
        </w:rPr>
        <w:t xml:space="preserve">, Jeff and Beth Vander Wal, </w:t>
      </w:r>
      <w:r w:rsidR="00CB28FC">
        <w:rPr>
          <w:rFonts w:ascii="Times New Roman" w:eastAsia="Times New Roman" w:hAnsi="Times New Roman" w:cs="Times New Roman"/>
          <w:sz w:val="24"/>
          <w:szCs w:val="24"/>
        </w:rPr>
        <w:t xml:space="preserve">Darrin &amp; Michelle </w:t>
      </w:r>
      <w:r w:rsidR="00CC5D78" w:rsidRPr="00CC5D78">
        <w:rPr>
          <w:rFonts w:ascii="Times New Roman" w:eastAsia="Times New Roman" w:hAnsi="Times New Roman" w:cs="Times New Roman"/>
          <w:sz w:val="24"/>
          <w:szCs w:val="24"/>
        </w:rPr>
        <w:t>Olson Family, Eugene and Stella Nagel, the Wendy Mortenson Agency,</w:t>
      </w:r>
      <w:r w:rsidR="00514E39">
        <w:rPr>
          <w:rFonts w:ascii="Times New Roman" w:eastAsia="Times New Roman" w:hAnsi="Times New Roman" w:cs="Times New Roman"/>
          <w:sz w:val="24"/>
          <w:szCs w:val="24"/>
        </w:rPr>
        <w:t xml:space="preserve"> Brad and Trixie Grill</w:t>
      </w:r>
      <w:r w:rsidR="00CC5D78" w:rsidRPr="00CC5D78">
        <w:rPr>
          <w:rFonts w:ascii="Times New Roman" w:eastAsia="Times New Roman" w:hAnsi="Times New Roman" w:cs="Times New Roman"/>
          <w:sz w:val="24"/>
          <w:szCs w:val="24"/>
        </w:rPr>
        <w:t xml:space="preserve"> and Dawn Wind Dairy Goats.</w:t>
      </w:r>
    </w:p>
    <w:p w14:paraId="4DDBB929" w14:textId="77777777" w:rsidR="00C3148F" w:rsidRDefault="00C3148F">
      <w:pPr>
        <w:spacing w:after="0" w:line="240" w:lineRule="auto"/>
        <w:rPr>
          <w:rFonts w:ascii="Times New Roman" w:eastAsia="Times New Roman" w:hAnsi="Times New Roman" w:cs="Times New Roman"/>
          <w:sz w:val="24"/>
          <w:szCs w:val="24"/>
        </w:rPr>
      </w:pPr>
    </w:p>
    <w:p w14:paraId="22556B0D" w14:textId="24FA5E94" w:rsidR="00C3148F" w:rsidRPr="00815436" w:rsidRDefault="00676980" w:rsidP="00815436">
      <w:pPr>
        <w:spacing w:after="0" w:line="240" w:lineRule="auto"/>
        <w:rPr>
          <w:rFonts w:ascii="Times New Roman" w:eastAsia="Times New Roman" w:hAnsi="Times New Roman" w:cs="Times New Roman"/>
          <w:sz w:val="24"/>
          <w:szCs w:val="24"/>
        </w:rPr>
        <w:sectPr w:rsidR="00C3148F" w:rsidRPr="00815436">
          <w:pgSz w:w="12240" w:h="15840"/>
          <w:pgMar w:top="1440" w:right="1440" w:bottom="1440" w:left="1440" w:header="720" w:footer="720" w:gutter="0"/>
          <w:pgNumType w:start="1"/>
          <w:cols w:space="720"/>
        </w:sectPr>
      </w:pPr>
      <w:r>
        <w:rPr>
          <w:rFonts w:ascii="Times New Roman" w:eastAsia="Times New Roman" w:hAnsi="Times New Roman" w:cs="Times New Roman"/>
          <w:sz w:val="24"/>
          <w:szCs w:val="24"/>
        </w:rPr>
        <w:t>The 2</w:t>
      </w:r>
      <w:r w:rsidR="00815436">
        <w:rPr>
          <w:rFonts w:ascii="Times New Roman" w:eastAsia="Times New Roman" w:hAnsi="Times New Roman" w:cs="Times New Roman"/>
          <w:sz w:val="24"/>
          <w:szCs w:val="24"/>
        </w:rPr>
        <w:t>76</w:t>
      </w:r>
      <w:r>
        <w:rPr>
          <w:rFonts w:ascii="Times New Roman" w:eastAsia="Times New Roman" w:hAnsi="Times New Roman" w:cs="Times New Roman"/>
          <w:sz w:val="24"/>
          <w:szCs w:val="24"/>
        </w:rPr>
        <w:t xml:space="preserve"> FFA members who received their State FFA Degree are: </w:t>
      </w:r>
    </w:p>
    <w:p w14:paraId="53139052" w14:textId="77777777" w:rsidR="00815436" w:rsidRPr="00CC5D78"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sidRPr="00CC5D78">
        <w:rPr>
          <w:rFonts w:ascii="Times New Roman" w:eastAsia="Times New Roman" w:hAnsi="Times New Roman" w:cs="Times New Roman"/>
          <w:color w:val="F30500"/>
          <w:sz w:val="24"/>
          <w:szCs w:val="24"/>
        </w:rPr>
        <w:t xml:space="preserve">Alcester-Hudson </w:t>
      </w:r>
    </w:p>
    <w:p w14:paraId="30947102" w14:textId="77777777"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Ashlynn Smith</w:t>
      </w:r>
    </w:p>
    <w:p w14:paraId="49C01DB0" w14:textId="77777777"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Caden</w:t>
      </w:r>
      <w:r w:rsidRPr="004120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Winquist</w:t>
      </w:r>
    </w:p>
    <w:p w14:paraId="6A3FB91C" w14:textId="77777777"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Hazel</w:t>
      </w:r>
      <w:r w:rsidRPr="00412025">
        <w:rPr>
          <w:rFonts w:ascii="Times New Roman" w:eastAsia="Times New Roman" w:hAnsi="Times New Roman" w:cs="Times New Roman"/>
          <w:sz w:val="24"/>
          <w:szCs w:val="24"/>
        </w:rPr>
        <w:t xml:space="preserve"> Renken</w:t>
      </w:r>
    </w:p>
    <w:p w14:paraId="29AD4EA6" w14:textId="77777777"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Lucy</w:t>
      </w:r>
      <w:r w:rsidRPr="004120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Osterkamp</w:t>
      </w:r>
    </w:p>
    <w:p w14:paraId="78AF0A39" w14:textId="77777777"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Owen Bovill</w:t>
      </w:r>
    </w:p>
    <w:p w14:paraId="43A07D64" w14:textId="6E281754"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sz w:val="24"/>
          <w:szCs w:val="24"/>
        </w:rPr>
        <w:t>Peyton Meyer</w:t>
      </w:r>
    </w:p>
    <w:p w14:paraId="70334FCA" w14:textId="77777777"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p>
    <w:p w14:paraId="7FB4F236" w14:textId="77777777" w:rsidR="00815436" w:rsidRPr="00CC5D78"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sidRPr="00CC5D78">
        <w:rPr>
          <w:rFonts w:ascii="Times New Roman" w:eastAsia="Times New Roman" w:hAnsi="Times New Roman" w:cs="Times New Roman"/>
          <w:color w:val="F30500"/>
          <w:sz w:val="24"/>
          <w:szCs w:val="24"/>
        </w:rPr>
        <w:t>Arlington</w:t>
      </w:r>
    </w:p>
    <w:p w14:paraId="5BBD100E" w14:textId="77777777"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w:t>
      </w:r>
      <w:r w:rsidRPr="004120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Bunker</w:t>
      </w:r>
    </w:p>
    <w:p w14:paraId="7F1DCE76" w14:textId="77777777"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Carly</w:t>
      </w:r>
      <w:r w:rsidRPr="004120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Spilde</w:t>
      </w:r>
    </w:p>
    <w:p w14:paraId="35867BDB" w14:textId="77777777"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 Carlson</w:t>
      </w:r>
    </w:p>
    <w:p w14:paraId="034A451F" w14:textId="77777777"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Erica</w:t>
      </w:r>
      <w:r w:rsidRPr="004120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Mohr</w:t>
      </w:r>
    </w:p>
    <w:p w14:paraId="534A7174" w14:textId="77777777"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Morgan</w:t>
      </w:r>
      <w:r w:rsidRPr="004120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Larsen</w:t>
      </w:r>
    </w:p>
    <w:p w14:paraId="69EF5C03" w14:textId="77777777"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Natalie</w:t>
      </w:r>
      <w:r w:rsidRPr="004120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Burns</w:t>
      </w:r>
    </w:p>
    <w:p w14:paraId="1EA9CD03" w14:textId="77777777"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Tanaya</w:t>
      </w:r>
      <w:r w:rsidRPr="004120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Weiss</w:t>
      </w:r>
    </w:p>
    <w:p w14:paraId="4CAA92CC" w14:textId="77777777"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p>
    <w:p w14:paraId="2952F116" w14:textId="77777777" w:rsidR="00815436" w:rsidRPr="00CC5D78"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sidRPr="00CC5D78">
        <w:rPr>
          <w:rFonts w:ascii="Times New Roman" w:eastAsia="Times New Roman" w:hAnsi="Times New Roman" w:cs="Times New Roman"/>
          <w:color w:val="F30500"/>
          <w:sz w:val="24"/>
          <w:szCs w:val="24"/>
        </w:rPr>
        <w:t>Belle Fourche</w:t>
      </w:r>
    </w:p>
    <w:p w14:paraId="6DF7A9B0" w14:textId="3F592D22"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 McLennan</w:t>
      </w:r>
    </w:p>
    <w:p w14:paraId="5135B6D4" w14:textId="1A4837A2"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Dustin Kolb</w:t>
      </w:r>
    </w:p>
    <w:p w14:paraId="14B3C074" w14:textId="405DD8D0"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Izzabella Ramos</w:t>
      </w:r>
    </w:p>
    <w:p w14:paraId="6B538844" w14:textId="280D018C"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Morgan Mackaben</w:t>
      </w:r>
    </w:p>
    <w:p w14:paraId="16012DA8" w14:textId="2CAD0B96"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Nicole Kraft</w:t>
      </w:r>
    </w:p>
    <w:p w14:paraId="05A2549C" w14:textId="7D2A54F6"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Olivia Furrow</w:t>
      </w:r>
    </w:p>
    <w:p w14:paraId="5C0A6790" w14:textId="08611945" w:rsidR="00815436" w:rsidRPr="00412025"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Shaylee Pickett</w:t>
      </w:r>
    </w:p>
    <w:p w14:paraId="78A9C74B" w14:textId="5A170669"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p>
    <w:p w14:paraId="4693CBE1" w14:textId="293244DF"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sidRPr="00CC5D78">
        <w:rPr>
          <w:rFonts w:ascii="Times New Roman" w:eastAsia="Times New Roman" w:hAnsi="Times New Roman" w:cs="Times New Roman"/>
          <w:color w:val="F30500"/>
          <w:sz w:val="24"/>
          <w:szCs w:val="24"/>
        </w:rPr>
        <w:t>Be</w:t>
      </w:r>
      <w:r>
        <w:rPr>
          <w:rFonts w:ascii="Times New Roman" w:eastAsia="Times New Roman" w:hAnsi="Times New Roman" w:cs="Times New Roman"/>
          <w:color w:val="F30500"/>
          <w:sz w:val="24"/>
          <w:szCs w:val="24"/>
        </w:rPr>
        <w:t>resford</w:t>
      </w:r>
    </w:p>
    <w:p w14:paraId="0888EE4A" w14:textId="15A2BFCE"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 Jensen</w:t>
      </w:r>
    </w:p>
    <w:p w14:paraId="1FA4FA8F" w14:textId="301C6023"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Chloe Hazel</w:t>
      </w:r>
    </w:p>
    <w:p w14:paraId="4BA0F2DC" w14:textId="487F42F5"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Jackson Hofer</w:t>
      </w:r>
    </w:p>
    <w:p w14:paraId="55389A34" w14:textId="2DE480D5"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Jayden Carlson</w:t>
      </w:r>
    </w:p>
    <w:p w14:paraId="322F36C2" w14:textId="199460CD"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Josie Delay</w:t>
      </w:r>
    </w:p>
    <w:p w14:paraId="6C526592" w14:textId="591C545A"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Macy Quartier</w:t>
      </w:r>
    </w:p>
    <w:p w14:paraId="2EDCD943" w14:textId="3486CFBC"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Kjose</w:t>
      </w:r>
    </w:p>
    <w:p w14:paraId="32DC1F49" w14:textId="46538F3F"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Sylar Carlson</w:t>
      </w:r>
    </w:p>
    <w:p w14:paraId="7D4E6E02" w14:textId="77777777" w:rsidR="003B3F3E" w:rsidRDefault="003B3F3E"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p>
    <w:p w14:paraId="05B31393" w14:textId="160FF59E"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sidRPr="00CC5D78">
        <w:rPr>
          <w:rFonts w:ascii="Times New Roman" w:eastAsia="Times New Roman" w:hAnsi="Times New Roman" w:cs="Times New Roman"/>
          <w:color w:val="F30500"/>
          <w:sz w:val="24"/>
          <w:szCs w:val="24"/>
        </w:rPr>
        <w:lastRenderedPageBreak/>
        <w:t>B</w:t>
      </w:r>
      <w:r>
        <w:rPr>
          <w:rFonts w:ascii="Times New Roman" w:eastAsia="Times New Roman" w:hAnsi="Times New Roman" w:cs="Times New Roman"/>
          <w:color w:val="F30500"/>
          <w:sz w:val="24"/>
          <w:szCs w:val="24"/>
        </w:rPr>
        <w:t>on Homme</w:t>
      </w:r>
    </w:p>
    <w:p w14:paraId="0BA56871" w14:textId="5C102612"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Landon Smith</w:t>
      </w:r>
    </w:p>
    <w:p w14:paraId="729176C6" w14:textId="7A99A379"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Nate Meyer</w:t>
      </w:r>
    </w:p>
    <w:p w14:paraId="73214992" w14:textId="7A9E32A8"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Skye Kotalik</w:t>
      </w:r>
    </w:p>
    <w:p w14:paraId="220A3DAF" w14:textId="7DED36B7"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0590A03" w14:textId="224988A0"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sidRPr="00CC5D78">
        <w:rPr>
          <w:rFonts w:ascii="Times New Roman" w:eastAsia="Times New Roman" w:hAnsi="Times New Roman" w:cs="Times New Roman"/>
          <w:color w:val="F30500"/>
          <w:sz w:val="24"/>
          <w:szCs w:val="24"/>
        </w:rPr>
        <w:t>B</w:t>
      </w:r>
      <w:r>
        <w:rPr>
          <w:rFonts w:ascii="Times New Roman" w:eastAsia="Times New Roman" w:hAnsi="Times New Roman" w:cs="Times New Roman"/>
          <w:color w:val="F30500"/>
          <w:sz w:val="24"/>
          <w:szCs w:val="24"/>
        </w:rPr>
        <w:t>ridgewater – Emery</w:t>
      </w:r>
    </w:p>
    <w:p w14:paraId="5E8AE3B9" w14:textId="4981EBDE"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Cadin Cullison</w:t>
      </w:r>
    </w:p>
    <w:p w14:paraId="18426D4E" w14:textId="7C8C90A0"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Jaden Eddy</w:t>
      </w:r>
    </w:p>
    <w:p w14:paraId="379545FB" w14:textId="14003468"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Kylee Pollman</w:t>
      </w:r>
    </w:p>
    <w:p w14:paraId="66E73366" w14:textId="5A912C2C"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Mara Zorr</w:t>
      </w:r>
    </w:p>
    <w:p w14:paraId="0E588C79" w14:textId="162E47AA"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Duerksen</w:t>
      </w:r>
    </w:p>
    <w:p w14:paraId="0880110A" w14:textId="285A3E68"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Rylee Terveen</w:t>
      </w:r>
    </w:p>
    <w:p w14:paraId="0E8F7AB0" w14:textId="27A85BDF"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Stella Postma</w:t>
      </w:r>
    </w:p>
    <w:p w14:paraId="00D9373B" w14:textId="28289545" w:rsidR="00815436" w:rsidRPr="0089036F"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7F352CE" w14:textId="39DDA765"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sidRPr="00CC5D78">
        <w:rPr>
          <w:rFonts w:ascii="Times New Roman" w:eastAsia="Times New Roman" w:hAnsi="Times New Roman" w:cs="Times New Roman"/>
          <w:color w:val="F30500"/>
          <w:sz w:val="24"/>
          <w:szCs w:val="24"/>
        </w:rPr>
        <w:t>B</w:t>
      </w:r>
      <w:r>
        <w:rPr>
          <w:rFonts w:ascii="Times New Roman" w:eastAsia="Times New Roman" w:hAnsi="Times New Roman" w:cs="Times New Roman"/>
          <w:color w:val="F30500"/>
          <w:sz w:val="24"/>
          <w:szCs w:val="24"/>
        </w:rPr>
        <w:t>rookings</w:t>
      </w:r>
    </w:p>
    <w:p w14:paraId="076BA13D" w14:textId="53F776D0"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Paige Foster</w:t>
      </w:r>
    </w:p>
    <w:p w14:paraId="5795F3BC" w14:textId="27BA7E2D"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Raesa Zelinsky</w:t>
      </w:r>
    </w:p>
    <w:p w14:paraId="1A8BA12E" w14:textId="5D84D534"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Tess Pantzke</w:t>
      </w:r>
    </w:p>
    <w:p w14:paraId="4BF41E75" w14:textId="1F1A7C1E"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618608A" w14:textId="1D7DB8FD"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Canton</w:t>
      </w:r>
    </w:p>
    <w:p w14:paraId="7B2E96A7" w14:textId="6043C38A"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Alyvia Trumm</w:t>
      </w:r>
    </w:p>
    <w:p w14:paraId="22B17527" w14:textId="56E7B84D" w:rsidR="00E0005A" w:rsidRP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Jackie Kreber</w:t>
      </w:r>
    </w:p>
    <w:p w14:paraId="1FF57636" w14:textId="77777777" w:rsidR="00E0005A" w:rsidRP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p>
    <w:p w14:paraId="0EAB4C44" w14:textId="3D451905" w:rsidR="00815436" w:rsidRDefault="00E0005A"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Centerville</w:t>
      </w:r>
    </w:p>
    <w:p w14:paraId="0D784B34" w14:textId="13397A6E"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Bailey Hansen</w:t>
      </w:r>
    </w:p>
    <w:p w14:paraId="1EDD9BC7" w14:textId="08E67DE4"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Lane Johnson</w:t>
      </w:r>
    </w:p>
    <w:p w14:paraId="58867077" w14:textId="166B6DCA"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Ruby Kirk</w:t>
      </w:r>
    </w:p>
    <w:p w14:paraId="04AFF61A" w14:textId="6D80FFE9" w:rsidR="00E0005A" w:rsidRP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Shane Rist</w:t>
      </w:r>
    </w:p>
    <w:p w14:paraId="34F19B9E" w14:textId="77777777"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41DBDE4" w14:textId="49BCA278"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Chamberlain</w:t>
      </w:r>
    </w:p>
    <w:p w14:paraId="460EE950" w14:textId="2573439E"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Keeleigh Elwood</w:t>
      </w:r>
    </w:p>
    <w:p w14:paraId="0E90C405" w14:textId="6E5211E1"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Suede Reis</w:t>
      </w:r>
    </w:p>
    <w:p w14:paraId="08615621" w14:textId="77777777" w:rsidR="00E0005A" w:rsidRP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C5A876E" w14:textId="451988F0" w:rsidR="00815436" w:rsidRDefault="00E0005A"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C</w:t>
      </w:r>
      <w:r w:rsidR="00815436">
        <w:rPr>
          <w:rFonts w:ascii="Times New Roman" w:eastAsia="Times New Roman" w:hAnsi="Times New Roman" w:cs="Times New Roman"/>
          <w:color w:val="F30500"/>
          <w:sz w:val="24"/>
          <w:szCs w:val="24"/>
        </w:rPr>
        <w:t>hester</w:t>
      </w:r>
    </w:p>
    <w:p w14:paraId="1C9628FA" w14:textId="4E26F696"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Kaylor </w:t>
      </w:r>
      <w:proofErr w:type="spellStart"/>
      <w:r>
        <w:rPr>
          <w:rFonts w:ascii="Times New Roman" w:eastAsia="Times New Roman" w:hAnsi="Times New Roman" w:cs="Times New Roman"/>
          <w:sz w:val="24"/>
          <w:szCs w:val="24"/>
        </w:rPr>
        <w:t>G</w:t>
      </w:r>
      <w:r w:rsidR="00893AD0">
        <w:rPr>
          <w:rFonts w:ascii="Times New Roman" w:eastAsia="Times New Roman" w:hAnsi="Times New Roman" w:cs="Times New Roman"/>
          <w:sz w:val="24"/>
          <w:szCs w:val="24"/>
        </w:rPr>
        <w:t>erae</w:t>
      </w:r>
      <w:r>
        <w:rPr>
          <w:rFonts w:ascii="Times New Roman" w:eastAsia="Times New Roman" w:hAnsi="Times New Roman" w:cs="Times New Roman"/>
          <w:sz w:val="24"/>
          <w:szCs w:val="24"/>
        </w:rPr>
        <w:t>ts</w:t>
      </w:r>
      <w:proofErr w:type="spellEnd"/>
    </w:p>
    <w:p w14:paraId="35654BDA" w14:textId="6664636C"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Kennedy Foster</w:t>
      </w:r>
    </w:p>
    <w:p w14:paraId="34470B2A" w14:textId="0A3FC828"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Lexis Siemonsma</w:t>
      </w:r>
    </w:p>
    <w:p w14:paraId="33912DCA" w14:textId="1E61F628"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F2D2D15" w14:textId="521451B2"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Clark</w:t>
      </w:r>
    </w:p>
    <w:p w14:paraId="708EFF57" w14:textId="3D3895E5"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Audrye Foster</w:t>
      </w:r>
    </w:p>
    <w:p w14:paraId="3EDB5373" w14:textId="15479D82"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Brady Jordan</w:t>
      </w:r>
    </w:p>
    <w:p w14:paraId="77723287" w14:textId="6DCD3EF1"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Kayla Jordan</w:t>
      </w:r>
    </w:p>
    <w:p w14:paraId="66844E68" w14:textId="7CC0DBCC" w:rsidR="0089036F" w:rsidRP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Seefeldt</w:t>
      </w:r>
    </w:p>
    <w:p w14:paraId="4771635C" w14:textId="62BCBE85"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DE5D1D3" w14:textId="4F849790"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D</w:t>
      </w:r>
      <w:r w:rsidRPr="00CC5D78">
        <w:rPr>
          <w:rFonts w:ascii="Times New Roman" w:eastAsia="Times New Roman" w:hAnsi="Times New Roman" w:cs="Times New Roman"/>
          <w:color w:val="F30500"/>
          <w:sz w:val="24"/>
          <w:szCs w:val="24"/>
        </w:rPr>
        <w:t>e</w:t>
      </w:r>
      <w:r>
        <w:rPr>
          <w:rFonts w:ascii="Times New Roman" w:eastAsia="Times New Roman" w:hAnsi="Times New Roman" w:cs="Times New Roman"/>
          <w:color w:val="F30500"/>
          <w:sz w:val="24"/>
          <w:szCs w:val="24"/>
        </w:rPr>
        <w:t>ll Rapids</w:t>
      </w:r>
    </w:p>
    <w:p w14:paraId="2CB746E8" w14:textId="3E4F9ADF"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Karlie </w:t>
      </w:r>
      <w:proofErr w:type="spellStart"/>
      <w:r w:rsidR="000A3F44">
        <w:rPr>
          <w:rFonts w:ascii="Times New Roman" w:eastAsia="Times New Roman" w:hAnsi="Times New Roman" w:cs="Times New Roman"/>
          <w:sz w:val="24"/>
          <w:szCs w:val="24"/>
        </w:rPr>
        <w:t>Ten</w:t>
      </w:r>
      <w:r w:rsidR="00721B62">
        <w:rPr>
          <w:rFonts w:ascii="Times New Roman" w:eastAsia="Times New Roman" w:hAnsi="Times New Roman" w:cs="Times New Roman"/>
          <w:sz w:val="24"/>
          <w:szCs w:val="24"/>
        </w:rPr>
        <w:t>E</w:t>
      </w:r>
      <w:r w:rsidR="000A3F44">
        <w:rPr>
          <w:rFonts w:ascii="Times New Roman" w:eastAsia="Times New Roman" w:hAnsi="Times New Roman" w:cs="Times New Roman"/>
          <w:sz w:val="24"/>
          <w:szCs w:val="24"/>
        </w:rPr>
        <w:t>ycke</w:t>
      </w:r>
      <w:proofErr w:type="spellEnd"/>
    </w:p>
    <w:p w14:paraId="69978648" w14:textId="64AB9F9E"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Katelynn Schreff</w:t>
      </w:r>
    </w:p>
    <w:p w14:paraId="32CA5CBD" w14:textId="06A4CB78" w:rsidR="00E0005A" w:rsidRDefault="00E0005A"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Josie Baumberger</w:t>
      </w:r>
    </w:p>
    <w:p w14:paraId="7B1E7782" w14:textId="09A71735"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De Smet</w:t>
      </w:r>
    </w:p>
    <w:p w14:paraId="6A31F5E9" w14:textId="0CB139DF"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Gannon Jerald Gr</w:t>
      </w:r>
      <w:r w:rsidR="000A3F44">
        <w:rPr>
          <w:rFonts w:ascii="Times New Roman" w:eastAsia="Times New Roman" w:hAnsi="Times New Roman" w:cs="Times New Roman"/>
          <w:sz w:val="24"/>
          <w:szCs w:val="24"/>
        </w:rPr>
        <w:t>u</w:t>
      </w:r>
      <w:r>
        <w:rPr>
          <w:rFonts w:ascii="Times New Roman" w:eastAsia="Times New Roman" w:hAnsi="Times New Roman" w:cs="Times New Roman"/>
          <w:sz w:val="24"/>
          <w:szCs w:val="24"/>
        </w:rPr>
        <w:t>enhagen</w:t>
      </w:r>
    </w:p>
    <w:p w14:paraId="59BA7EFB" w14:textId="057A5423"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Jada Elaine Burke</w:t>
      </w:r>
    </w:p>
    <w:p w14:paraId="40FA77C4" w14:textId="4CA3AD14"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Kasen Mark John Jassen</w:t>
      </w:r>
    </w:p>
    <w:p w14:paraId="3E33BEB1" w14:textId="69902613"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Tucker Jacob Anderson</w:t>
      </w:r>
    </w:p>
    <w:p w14:paraId="5A1199FE" w14:textId="704D7F1C"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8124D34" w14:textId="78AED48E"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Deubrook</w:t>
      </w:r>
    </w:p>
    <w:p w14:paraId="3018A2A9" w14:textId="225B4614"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Klein</w:t>
      </w:r>
    </w:p>
    <w:p w14:paraId="229C3AAB" w14:textId="3A24C670"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Ellie Olsen</w:t>
      </w:r>
    </w:p>
    <w:p w14:paraId="2FDD8CEE" w14:textId="40705800"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Liberty Wedinger</w:t>
      </w:r>
    </w:p>
    <w:p w14:paraId="30ECD8BC" w14:textId="09436AE2"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A68179F" w14:textId="07CB2D56"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Doland</w:t>
      </w:r>
    </w:p>
    <w:p w14:paraId="1896F5B7" w14:textId="4F095BAC"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Avery Miles</w:t>
      </w:r>
    </w:p>
    <w:p w14:paraId="350EAFC6" w14:textId="7AACBB1C"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Julian Remily</w:t>
      </w:r>
    </w:p>
    <w:p w14:paraId="4F93221F" w14:textId="36264F21"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Teagan Mason</w:t>
      </w:r>
    </w:p>
    <w:p w14:paraId="76B66978" w14:textId="4EF9218B"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688C290" w14:textId="274AEDA2"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Elkton</w:t>
      </w:r>
    </w:p>
    <w:p w14:paraId="008B191A" w14:textId="46B69BDE"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Emily Robbins</w:t>
      </w:r>
    </w:p>
    <w:p w14:paraId="66866671" w14:textId="72F2F0CD"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Garrett Alexander Neill</w:t>
      </w:r>
    </w:p>
    <w:p w14:paraId="6D0CCCCD" w14:textId="1DD20ACA"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Jadyn Seiler</w:t>
      </w:r>
    </w:p>
    <w:p w14:paraId="1DF4AA72" w14:textId="26E5C739"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Sydney </w:t>
      </w:r>
      <w:r w:rsidR="000A3F44">
        <w:rPr>
          <w:rFonts w:ascii="Times New Roman" w:eastAsia="Times New Roman" w:hAnsi="Times New Roman" w:cs="Times New Roman"/>
          <w:sz w:val="24"/>
          <w:szCs w:val="24"/>
        </w:rPr>
        <w:t>Boersma</w:t>
      </w:r>
    </w:p>
    <w:p w14:paraId="62B719E9" w14:textId="2569F1FD"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C75316D" w14:textId="6A057DE9"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Flandreau</w:t>
      </w:r>
    </w:p>
    <w:p w14:paraId="6FBC5232" w14:textId="3C148FD0"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Carter Schoeberl</w:t>
      </w:r>
    </w:p>
    <w:p w14:paraId="7BDDEB23" w14:textId="4BC7C0F5"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 Kontz</w:t>
      </w:r>
    </w:p>
    <w:p w14:paraId="49426599" w14:textId="13407C52"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BEE122F" w14:textId="0F8954F2"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Garretson</w:t>
      </w:r>
    </w:p>
    <w:p w14:paraId="228C8189" w14:textId="2ACAE425"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Drew Pederson</w:t>
      </w:r>
    </w:p>
    <w:p w14:paraId="449F1A43" w14:textId="26BF465F"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2FB6FAC" w14:textId="1B3845E0"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Gettysburg</w:t>
      </w:r>
    </w:p>
    <w:p w14:paraId="27EC6DC2" w14:textId="5FB31B11"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 Tanner</w:t>
      </w:r>
    </w:p>
    <w:p w14:paraId="75223982" w14:textId="597C555E"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Owen Rausch</w:t>
      </w:r>
    </w:p>
    <w:p w14:paraId="11E3EDC3" w14:textId="77777777"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2832C35" w14:textId="0CC0BF6C" w:rsidR="0089036F" w:rsidRP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30500"/>
          <w:sz w:val="24"/>
          <w:szCs w:val="24"/>
        </w:rPr>
        <w:t>Groton</w:t>
      </w:r>
    </w:p>
    <w:p w14:paraId="17CB5134" w14:textId="0D78720C" w:rsidR="00815436"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Caleb Hanten</w:t>
      </w:r>
    </w:p>
    <w:p w14:paraId="60BBEE7B" w14:textId="6EE2B930"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Cole Bisbee</w:t>
      </w:r>
    </w:p>
    <w:p w14:paraId="0AE75902" w14:textId="2612483E"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Ethan Gengerke</w:t>
      </w:r>
    </w:p>
    <w:p w14:paraId="266A3762" w14:textId="5BBF0C12"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Kaleb Antonsen</w:t>
      </w:r>
    </w:p>
    <w:p w14:paraId="4B3F066D" w14:textId="59BA15EB"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Kamryn Fliehs</w:t>
      </w:r>
    </w:p>
    <w:p w14:paraId="52E7C5FE" w14:textId="734C4FE4"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Porter Johnson</w:t>
      </w:r>
    </w:p>
    <w:p w14:paraId="51A1D63D" w14:textId="48A4B81A"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237A465" w14:textId="6CB50610"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Harrisburg</w:t>
      </w:r>
    </w:p>
    <w:p w14:paraId="77B6797D" w14:textId="04F7D021"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Ainsley Hansen</w:t>
      </w:r>
    </w:p>
    <w:p w14:paraId="31F8317E" w14:textId="599A3F48"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Carter Ractliffe</w:t>
      </w:r>
    </w:p>
    <w:p w14:paraId="0D7AA545" w14:textId="17D89BF9"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Chase Whitlock</w:t>
      </w:r>
    </w:p>
    <w:p w14:paraId="6BE45BEC" w14:textId="548CC35A"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Emily Watson</w:t>
      </w:r>
    </w:p>
    <w:p w14:paraId="372F449D" w14:textId="0A5F1C21"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Kaitlynn Bell</w:t>
      </w:r>
    </w:p>
    <w:p w14:paraId="7DC6DB0D" w14:textId="004D828D"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Halle Swenson</w:t>
      </w:r>
    </w:p>
    <w:p w14:paraId="3896003D" w14:textId="28FE6E78"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Mason Roesler</w:t>
      </w:r>
    </w:p>
    <w:p w14:paraId="00D3BF13" w14:textId="143AA5FC" w:rsidR="0089036F" w:rsidRP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Raina Johnson</w:t>
      </w:r>
    </w:p>
    <w:p w14:paraId="35991C59" w14:textId="77777777"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p>
    <w:p w14:paraId="558384BB" w14:textId="5818AB33" w:rsidR="00815436"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Hitchcock- Tulare</w:t>
      </w:r>
    </w:p>
    <w:p w14:paraId="456CA708" w14:textId="3B14CAFE" w:rsidR="000A3F44" w:rsidRPr="000A3F44" w:rsidRDefault="000A3F44"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 Wipf</w:t>
      </w:r>
    </w:p>
    <w:p w14:paraId="43585EA7" w14:textId="073492BD" w:rsidR="00815436"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Caitlin Woodward</w:t>
      </w:r>
    </w:p>
    <w:p w14:paraId="06EE068D" w14:textId="492B1392"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Carter Binger</w:t>
      </w:r>
    </w:p>
    <w:p w14:paraId="149AB6C9" w14:textId="293F1CD4"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Cole Schroeder</w:t>
      </w:r>
    </w:p>
    <w:p w14:paraId="209D1B16" w14:textId="6F753357"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Landon Puffer</w:t>
      </w:r>
    </w:p>
    <w:p w14:paraId="7541AE14" w14:textId="56A204C0"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Mason Bottum</w:t>
      </w:r>
    </w:p>
    <w:p w14:paraId="7C800739" w14:textId="7E3F7289"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319DB31" w14:textId="6035056F"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Hot Springs</w:t>
      </w:r>
    </w:p>
    <w:p w14:paraId="6D1E5BD9" w14:textId="3A3DDF43"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Nathaniel Wold</w:t>
      </w:r>
    </w:p>
    <w:p w14:paraId="72AAEB86" w14:textId="221A59E2"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715FC34" w14:textId="4C19689B" w:rsidR="00815436"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Hoven</w:t>
      </w:r>
    </w:p>
    <w:p w14:paraId="05CEED3C" w14:textId="24B9F1FB"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Skyler Van Wel</w:t>
      </w:r>
    </w:p>
    <w:p w14:paraId="0C84FA83" w14:textId="3D8C1724"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Tanner Frickson</w:t>
      </w:r>
    </w:p>
    <w:p w14:paraId="426083AA" w14:textId="0BA7E475"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2F40BDC" w14:textId="087599EC"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Howard</w:t>
      </w:r>
    </w:p>
    <w:p w14:paraId="229EA1A4" w14:textId="1C2B87BA"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Bradyn Moe</w:t>
      </w:r>
    </w:p>
    <w:p w14:paraId="4D02B606" w14:textId="26EA64C5"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Canyon Allexis Kidd</w:t>
      </w:r>
    </w:p>
    <w:p w14:paraId="0928A240" w14:textId="6BACC957"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Cassidy Katherine</w:t>
      </w:r>
      <w:r w:rsidR="000A3F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Terwilliger</w:t>
      </w:r>
    </w:p>
    <w:p w14:paraId="4E390BA6" w14:textId="4AB7FC57"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Cody Stevens</w:t>
      </w:r>
    </w:p>
    <w:p w14:paraId="0F587F08" w14:textId="2DF90950"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Griffen Clubb</w:t>
      </w:r>
    </w:p>
    <w:p w14:paraId="45E70BF1" w14:textId="5240FEEB"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Harry Lukas Brok</w:t>
      </w:r>
    </w:p>
    <w:p w14:paraId="22804DC5" w14:textId="235C3634"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Kade Moschell</w:t>
      </w:r>
    </w:p>
    <w:p w14:paraId="0F1B0D0B" w14:textId="52448102"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Kade Schumaker</w:t>
      </w:r>
    </w:p>
    <w:p w14:paraId="2916084A" w14:textId="23B33398"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Karsten Matthew Hamilton</w:t>
      </w:r>
    </w:p>
    <w:p w14:paraId="2CCF0811" w14:textId="175288E6"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Zachary Jacobson</w:t>
      </w:r>
    </w:p>
    <w:p w14:paraId="545AAF34" w14:textId="36003AF4"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1E26D0B" w14:textId="67A642F7"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Huron</w:t>
      </w:r>
    </w:p>
    <w:p w14:paraId="7063DD56" w14:textId="35282286"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Colt Dunkleberger</w:t>
      </w:r>
    </w:p>
    <w:p w14:paraId="5FC15062" w14:textId="2C5B0696"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Kaden Scheibe</w:t>
      </w:r>
    </w:p>
    <w:p w14:paraId="3B186629" w14:textId="5ED833CC"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Kelby Dickson</w:t>
      </w:r>
    </w:p>
    <w:p w14:paraId="2747FB8F" w14:textId="6B301A96"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Noah Beck</w:t>
      </w:r>
    </w:p>
    <w:p w14:paraId="2F78E0A2" w14:textId="2D904CE2"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Tate Meyer</w:t>
      </w:r>
    </w:p>
    <w:p w14:paraId="13E23838" w14:textId="6B7381C8"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Tori Buffington</w:t>
      </w:r>
    </w:p>
    <w:p w14:paraId="4946B57D" w14:textId="38AD628A"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EAA11B6" w14:textId="0A4DDFB0"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Kimball</w:t>
      </w:r>
    </w:p>
    <w:p w14:paraId="688B27CB" w14:textId="72C6D67C"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Ryann Grussing</w:t>
      </w:r>
    </w:p>
    <w:p w14:paraId="511F4696" w14:textId="255227F1"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Swayze Ness</w:t>
      </w:r>
    </w:p>
    <w:p w14:paraId="5BD31128" w14:textId="300B5BAB"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Taya Chelmo</w:t>
      </w:r>
    </w:p>
    <w:p w14:paraId="3EC88105" w14:textId="2D0A64C0"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2C7DB9E" w14:textId="7F9B6A6F" w:rsidR="0089036F" w:rsidRDefault="0089036F"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Lake Preston</w:t>
      </w:r>
    </w:p>
    <w:p w14:paraId="084F1864" w14:textId="064B5116" w:rsidR="0089036F"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Gretta Larson</w:t>
      </w:r>
    </w:p>
    <w:p w14:paraId="3DF4DE02" w14:textId="77777777" w:rsidR="00652DC0" w:rsidRDefault="00652DC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D600DBC" w14:textId="77777777" w:rsidR="00D11226" w:rsidRDefault="00D11226"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B7485CC" w14:textId="0C2713D6"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lastRenderedPageBreak/>
        <w:t>Lemmon</w:t>
      </w:r>
    </w:p>
    <w:p w14:paraId="5230B07D" w14:textId="14D76887"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Alyssa Dix</w:t>
      </w:r>
    </w:p>
    <w:p w14:paraId="26D1CA00" w14:textId="583B37DF"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Dara Bauer</w:t>
      </w:r>
    </w:p>
    <w:p w14:paraId="72DB4013" w14:textId="2944B4C8"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Kristopher Maher</w:t>
      </w:r>
    </w:p>
    <w:p w14:paraId="4BD820C4" w14:textId="3FCEF22D"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Pearl Storm</w:t>
      </w:r>
    </w:p>
    <w:p w14:paraId="012D6D96" w14:textId="46D1C0AD"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7D974A1" w14:textId="32DCA4B3"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Lennox-Sundstrom</w:t>
      </w:r>
    </w:p>
    <w:p w14:paraId="55A73A46" w14:textId="1F139530"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Nathaniel Collette</w:t>
      </w:r>
    </w:p>
    <w:p w14:paraId="4D4F0E4E" w14:textId="6D1D9183"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Olivia Newell</w:t>
      </w:r>
    </w:p>
    <w:p w14:paraId="22644248" w14:textId="7257C651"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Shyla Schipper</w:t>
      </w:r>
    </w:p>
    <w:p w14:paraId="2C600BC9" w14:textId="7BB0E952"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CF3DDAF" w14:textId="311DB246"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McCook Central</w:t>
      </w:r>
    </w:p>
    <w:p w14:paraId="5B4CEE9C" w14:textId="0BADD80D"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 Huls</w:t>
      </w:r>
    </w:p>
    <w:p w14:paraId="27462ACA" w14:textId="136F711A"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Aubree Kranz</w:t>
      </w:r>
    </w:p>
    <w:p w14:paraId="3552C10C" w14:textId="47A770D4"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Austin Hoiten</w:t>
      </w:r>
    </w:p>
    <w:p w14:paraId="7DA03E5E" w14:textId="7BE5D075"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Brandy Pulse</w:t>
      </w:r>
    </w:p>
    <w:p w14:paraId="3A7B0CDE" w14:textId="66FA58C4"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Brianna Even</w:t>
      </w:r>
    </w:p>
    <w:p w14:paraId="2D2C3970" w14:textId="1AFF7400"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Brode Dennis</w:t>
      </w:r>
    </w:p>
    <w:p w14:paraId="5511E5B6" w14:textId="54DB1A14"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Brock Nordlund</w:t>
      </w:r>
    </w:p>
    <w:p w14:paraId="74845B96" w14:textId="59767C8C"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Cody Zapp</w:t>
      </w:r>
    </w:p>
    <w:p w14:paraId="3194EAD1" w14:textId="320D7F73"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Isaak Pulse</w:t>
      </w:r>
    </w:p>
    <w:p w14:paraId="4ADF2356" w14:textId="153B3B89"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Jackson Grady</w:t>
      </w:r>
    </w:p>
    <w:p w14:paraId="1C67A47A" w14:textId="5E5E3A9A"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Jake VanHout</w:t>
      </w:r>
    </w:p>
    <w:p w14:paraId="5FFB0002" w14:textId="792E0781"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Jayden Doane</w:t>
      </w:r>
    </w:p>
    <w:p w14:paraId="75E2E336" w14:textId="702ADE09"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Joren Peterson</w:t>
      </w:r>
    </w:p>
    <w:p w14:paraId="3794E074" w14:textId="5EB4F75B"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Jonathon Schock</w:t>
      </w:r>
    </w:p>
    <w:p w14:paraId="5F823580" w14:textId="266F5EA4" w:rsidR="000A3F44" w:rsidRDefault="000A3F44"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Landon Roling</w:t>
      </w:r>
    </w:p>
    <w:p w14:paraId="3FE0BA97" w14:textId="4434C306"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Mason Pulse</w:t>
      </w:r>
    </w:p>
    <w:p w14:paraId="372A91D9" w14:textId="0EBD4245"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Mathew Krempges</w:t>
      </w:r>
    </w:p>
    <w:p w14:paraId="0DA41122" w14:textId="0D755E74"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Nathan Krier</w:t>
      </w:r>
    </w:p>
    <w:p w14:paraId="6AB531F3" w14:textId="1B955507"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Samara Wolf</w:t>
      </w:r>
    </w:p>
    <w:p w14:paraId="4AEBA91C" w14:textId="3CBF3E8D"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Tayah McGregor</w:t>
      </w:r>
    </w:p>
    <w:p w14:paraId="0FCF82CA" w14:textId="26D93183"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4D35EB" w14:textId="744C4319"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Madison Central</w:t>
      </w:r>
    </w:p>
    <w:p w14:paraId="2CB702BB" w14:textId="48FBF446"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Blake Lee Johnson</w:t>
      </w:r>
    </w:p>
    <w:p w14:paraId="04D705EE" w14:textId="50956BEC"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 Craig Hoffman</w:t>
      </w:r>
    </w:p>
    <w:p w14:paraId="0F5A28B6" w14:textId="6CA953F1"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Nicholas Ryan Kappenman</w:t>
      </w:r>
    </w:p>
    <w:p w14:paraId="37062463" w14:textId="01AEA9BC"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4B23484" w14:textId="6EA3F3D2"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Menno</w:t>
      </w:r>
    </w:p>
    <w:p w14:paraId="22CD9F46" w14:textId="50A36439"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Allison Lehr</w:t>
      </w:r>
    </w:p>
    <w:p w14:paraId="2748D240" w14:textId="3C55A137"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Madelyn Kludt</w:t>
      </w:r>
    </w:p>
    <w:p w14:paraId="3C167ECB" w14:textId="60B64880"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Layne Schmidt</w:t>
      </w:r>
    </w:p>
    <w:p w14:paraId="4C084E76" w14:textId="75B6D749"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26E043C" w14:textId="5AC221FB"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Milbank</w:t>
      </w:r>
    </w:p>
    <w:p w14:paraId="649E74EB" w14:textId="0BFF0951"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Cassidy Schwagel</w:t>
      </w:r>
    </w:p>
    <w:p w14:paraId="52152AE3" w14:textId="05788FF2"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Harley Davis</w:t>
      </w:r>
    </w:p>
    <w:p w14:paraId="7D36DF72" w14:textId="1AFD6C14"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Keara Van Hoorn</w:t>
      </w:r>
    </w:p>
    <w:p w14:paraId="0728017A" w14:textId="1663F1DE"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Luis Berrones</w:t>
      </w:r>
    </w:p>
    <w:p w14:paraId="5A9B5EE7" w14:textId="79A7AC48" w:rsidR="00527D90"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Tice Mursu</w:t>
      </w:r>
    </w:p>
    <w:p w14:paraId="48B1E7BF" w14:textId="77777777" w:rsidR="00652DC0" w:rsidRPr="00EE0C0E" w:rsidRDefault="00652DC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B5C69F9" w14:textId="70DC9DB7"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Miller</w:t>
      </w:r>
    </w:p>
    <w:p w14:paraId="51C7ED1D" w14:textId="12C59E68"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Briggs Runge</w:t>
      </w:r>
    </w:p>
    <w:p w14:paraId="425AACA2" w14:textId="0390536D"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Trevor Werdel</w:t>
      </w:r>
    </w:p>
    <w:p w14:paraId="52DD388A" w14:textId="1E99E2A3"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Tyra Gates</w:t>
      </w:r>
    </w:p>
    <w:p w14:paraId="10983812" w14:textId="198E8F13"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D13890C" w14:textId="1E7448B4" w:rsidR="000A3F44" w:rsidRDefault="000A3F44"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Montrose</w:t>
      </w:r>
    </w:p>
    <w:p w14:paraId="6E15DCCE" w14:textId="1FFD4DD1" w:rsidR="000A3F44" w:rsidRDefault="000A3F44"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Avery Weber</w:t>
      </w:r>
    </w:p>
    <w:p w14:paraId="3A8CE6A9" w14:textId="3CD31B7A" w:rsidR="000A3F44" w:rsidRDefault="000A3F44"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Sechser</w:t>
      </w:r>
    </w:p>
    <w:p w14:paraId="09D1FC7A" w14:textId="2BDBC00E" w:rsidR="000A3F44" w:rsidRPr="000A3F44" w:rsidRDefault="000A3F44"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Graff</w:t>
      </w:r>
    </w:p>
    <w:p w14:paraId="2D964A28" w14:textId="77777777" w:rsidR="00EE0C0E" w:rsidRDefault="00EE0C0E"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p>
    <w:p w14:paraId="6C1DD4AC" w14:textId="03BE10C7"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Northwestern Area</w:t>
      </w:r>
    </w:p>
    <w:p w14:paraId="2D0C6225" w14:textId="1A48C835"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Brooke Heim</w:t>
      </w:r>
    </w:p>
    <w:p w14:paraId="7535678D" w14:textId="508CFEDE"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Ella Haven</w:t>
      </w:r>
    </w:p>
    <w:p w14:paraId="4C1A63E3" w14:textId="4119177A"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Ethan Boekelheide</w:t>
      </w:r>
    </w:p>
    <w:p w14:paraId="7AA6718B" w14:textId="1ABE2731"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Gage Ratigan</w:t>
      </w:r>
    </w:p>
    <w:p w14:paraId="0BF24CAF" w14:textId="1D2EFE31"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Reilly Schmitt</w:t>
      </w:r>
    </w:p>
    <w:p w14:paraId="2EDA5DB7" w14:textId="218B9ACB" w:rsidR="00820E87" w:rsidRDefault="00EE0C0E"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820E87">
        <w:rPr>
          <w:rFonts w:ascii="Times New Roman" w:eastAsia="Times New Roman" w:hAnsi="Times New Roman" w:cs="Times New Roman"/>
          <w:sz w:val="24"/>
          <w:szCs w:val="24"/>
        </w:rPr>
        <w:t>ian Gehring</w:t>
      </w:r>
    </w:p>
    <w:p w14:paraId="3D5AB372" w14:textId="2E2762F7"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Tanner Ewalt</w:t>
      </w:r>
    </w:p>
    <w:p w14:paraId="380C6969" w14:textId="4F34A627"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1D70B2C" w14:textId="5BF8E12D"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Parker</w:t>
      </w:r>
    </w:p>
    <w:p w14:paraId="75E35B41" w14:textId="77DA3344"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Aspen Rand</w:t>
      </w:r>
    </w:p>
    <w:p w14:paraId="08EDAC12" w14:textId="15E63864"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 Even</w:t>
      </w:r>
    </w:p>
    <w:p w14:paraId="3C0E18F7" w14:textId="77071119"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Janae Olson</w:t>
      </w:r>
    </w:p>
    <w:p w14:paraId="6527F13A" w14:textId="20F1A272"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Maddie Pankratz</w:t>
      </w:r>
    </w:p>
    <w:p w14:paraId="70F1A9C8" w14:textId="06660619"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Zaul Centeno</w:t>
      </w:r>
    </w:p>
    <w:p w14:paraId="13048F2D" w14:textId="30F57DA0"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4E13984" w14:textId="28CCA66F"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Parkston</w:t>
      </w:r>
    </w:p>
    <w:p w14:paraId="4E19B8A1" w14:textId="71CCE11F"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Ashlyn Tapio</w:t>
      </w:r>
    </w:p>
    <w:p w14:paraId="3574F3AE" w14:textId="1B49412C"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Cade T</w:t>
      </w:r>
      <w:r w:rsidR="00EE0C0E">
        <w:rPr>
          <w:rFonts w:ascii="Times New Roman" w:eastAsia="Times New Roman" w:hAnsi="Times New Roman" w:cs="Times New Roman"/>
          <w:sz w:val="24"/>
          <w:szCs w:val="24"/>
        </w:rPr>
        <w:t>h</w:t>
      </w:r>
      <w:r>
        <w:rPr>
          <w:rFonts w:ascii="Times New Roman" w:eastAsia="Times New Roman" w:hAnsi="Times New Roman" w:cs="Times New Roman"/>
          <w:sz w:val="24"/>
          <w:szCs w:val="24"/>
        </w:rPr>
        <w:t>uringer</w:t>
      </w:r>
    </w:p>
    <w:p w14:paraId="40D6184B" w14:textId="3E29A136"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Kacy Goehring</w:t>
      </w:r>
    </w:p>
    <w:p w14:paraId="5E1A6F5B" w14:textId="751DC8D2"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Preston Mattheis</w:t>
      </w:r>
    </w:p>
    <w:p w14:paraId="12AE0DFD" w14:textId="147E44B8"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Reid Leischner</w:t>
      </w:r>
    </w:p>
    <w:p w14:paraId="4B1F0BC7" w14:textId="50F44CD3"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Wesley Bigge</w:t>
      </w:r>
    </w:p>
    <w:p w14:paraId="47341E28" w14:textId="3575C6C3"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25705B4" w14:textId="46F0DAF3"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Philip</w:t>
      </w:r>
    </w:p>
    <w:p w14:paraId="210C749F" w14:textId="4F036156"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 Amiotte</w:t>
      </w:r>
    </w:p>
    <w:p w14:paraId="4FBA053F" w14:textId="41EE3688"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Colby Fosheim</w:t>
      </w:r>
    </w:p>
    <w:p w14:paraId="6AAED98B" w14:textId="45A22B2B"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 Finn</w:t>
      </w:r>
    </w:p>
    <w:p w14:paraId="795ED7BA" w14:textId="3CD913A3"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Ember Gabriel</w:t>
      </w:r>
    </w:p>
    <w:p w14:paraId="6ED3376B" w14:textId="1B040FC0"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Gage </w:t>
      </w:r>
      <w:proofErr w:type="spellStart"/>
      <w:r>
        <w:rPr>
          <w:rFonts w:ascii="Times New Roman" w:eastAsia="Times New Roman" w:hAnsi="Times New Roman" w:cs="Times New Roman"/>
          <w:sz w:val="24"/>
          <w:szCs w:val="24"/>
        </w:rPr>
        <w:t>Ravellet</w:t>
      </w:r>
      <w:r w:rsidR="00833131">
        <w:rPr>
          <w:rFonts w:ascii="Times New Roman" w:eastAsia="Times New Roman" w:hAnsi="Times New Roman" w:cs="Times New Roman"/>
          <w:sz w:val="24"/>
          <w:szCs w:val="24"/>
        </w:rPr>
        <w:t>t</w:t>
      </w:r>
      <w:r>
        <w:rPr>
          <w:rFonts w:ascii="Times New Roman" w:eastAsia="Times New Roman" w:hAnsi="Times New Roman" w:cs="Times New Roman"/>
          <w:sz w:val="24"/>
          <w:szCs w:val="24"/>
        </w:rPr>
        <w:t>e</w:t>
      </w:r>
      <w:proofErr w:type="spellEnd"/>
    </w:p>
    <w:p w14:paraId="2620A120" w14:textId="18F35F2E"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Gracie Fitzgerald</w:t>
      </w:r>
    </w:p>
    <w:p w14:paraId="4B97247A" w14:textId="6E7DF59A"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Levi Williams</w:t>
      </w:r>
    </w:p>
    <w:p w14:paraId="714410E0" w14:textId="513E8574"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Taylor Ross</w:t>
      </w:r>
    </w:p>
    <w:p w14:paraId="6692881B" w14:textId="5C614795"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Wyatt Sch</w:t>
      </w:r>
      <w:r w:rsidR="00833131">
        <w:rPr>
          <w:rFonts w:ascii="Times New Roman" w:eastAsia="Times New Roman" w:hAnsi="Times New Roman" w:cs="Times New Roman"/>
          <w:sz w:val="24"/>
          <w:szCs w:val="24"/>
        </w:rPr>
        <w:t>r</w:t>
      </w:r>
      <w:r>
        <w:rPr>
          <w:rFonts w:ascii="Times New Roman" w:eastAsia="Times New Roman" w:hAnsi="Times New Roman" w:cs="Times New Roman"/>
          <w:sz w:val="24"/>
          <w:szCs w:val="24"/>
        </w:rPr>
        <w:t>iever</w:t>
      </w:r>
    </w:p>
    <w:p w14:paraId="365C1899" w14:textId="06286A72"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788481E" w14:textId="64EB1055"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Pierre</w:t>
      </w:r>
    </w:p>
    <w:p w14:paraId="35F8BB91" w14:textId="32FC98CA"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Jenna Kruger</w:t>
      </w:r>
    </w:p>
    <w:p w14:paraId="66474BE0" w14:textId="77777777" w:rsidR="00652DC0" w:rsidRDefault="00652DC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E83E1D4" w14:textId="069958C9" w:rsidR="00820E87" w:rsidRP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30500"/>
          <w:sz w:val="24"/>
          <w:szCs w:val="24"/>
        </w:rPr>
        <w:t>Platte-Geddes</w:t>
      </w:r>
    </w:p>
    <w:p w14:paraId="707D710B" w14:textId="2D7A5849" w:rsidR="00815436"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Avery DeVries</w:t>
      </w:r>
    </w:p>
    <w:p w14:paraId="4999AA62" w14:textId="639D29FF"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Blair Olson</w:t>
      </w:r>
    </w:p>
    <w:p w14:paraId="1F6108A9" w14:textId="5B719C97"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Brooklyn Nepodal</w:t>
      </w:r>
    </w:p>
    <w:p w14:paraId="309128A5" w14:textId="49F32023"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Callie Slaba</w:t>
      </w:r>
    </w:p>
    <w:p w14:paraId="0F24B988" w14:textId="1A3956F2"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Dawson Hoffman</w:t>
      </w:r>
    </w:p>
    <w:p w14:paraId="24C9449A" w14:textId="750B5B9A"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Jamie Nelson</w:t>
      </w:r>
    </w:p>
    <w:p w14:paraId="4FC623AC" w14:textId="2AA2E2D6"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Luanna Kuipers</w:t>
      </w:r>
    </w:p>
    <w:p w14:paraId="45E4FA91" w14:textId="1705D0EC"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Natalie Severson</w:t>
      </w:r>
    </w:p>
    <w:p w14:paraId="552CBE95" w14:textId="68CE56A1"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Oakley Kott</w:t>
      </w:r>
    </w:p>
    <w:p w14:paraId="4EDE504E" w14:textId="2D0A169D"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Teigan VanderPol</w:t>
      </w:r>
    </w:p>
    <w:p w14:paraId="77124745" w14:textId="52E6787D"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Trevor Rolland</w:t>
      </w:r>
    </w:p>
    <w:p w14:paraId="6EA93E68" w14:textId="6DCC0FC5"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885D94C" w14:textId="5D31CD21"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Rapid City Central</w:t>
      </w:r>
    </w:p>
    <w:p w14:paraId="37059213" w14:textId="157DBAF9"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Destiny Palmer</w:t>
      </w:r>
    </w:p>
    <w:p w14:paraId="137AAB84" w14:textId="69E31291"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Madalynn Fairchild</w:t>
      </w:r>
    </w:p>
    <w:p w14:paraId="474C23FC" w14:textId="4F0D562F"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DB02888" w14:textId="6A972A9A"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Rapid City Stevens</w:t>
      </w:r>
    </w:p>
    <w:p w14:paraId="444A418B" w14:textId="3FD9828D" w:rsid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Joens</w:t>
      </w:r>
    </w:p>
    <w:p w14:paraId="7073A63D" w14:textId="0E07F078" w:rsidR="00820E87" w:rsidRPr="00820E87" w:rsidRDefault="00820E87"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Madison Hoffman</w:t>
      </w:r>
    </w:p>
    <w:p w14:paraId="58FB6873" w14:textId="3FE2EA6E" w:rsidR="00815436" w:rsidRDefault="00815436"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p>
    <w:p w14:paraId="7F4851F4" w14:textId="1681D653" w:rsidR="00815436" w:rsidRDefault="00820E87"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Redfield</w:t>
      </w:r>
    </w:p>
    <w:p w14:paraId="17F2925D" w14:textId="6A8268A2" w:rsidR="00815436"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Briggette Lambert</w:t>
      </w:r>
    </w:p>
    <w:p w14:paraId="27F4F727" w14:textId="01539E2F"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Elliot Komraus</w:t>
      </w:r>
    </w:p>
    <w:p w14:paraId="7FE813D6" w14:textId="59ADD751"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Gradyn Binger</w:t>
      </w:r>
    </w:p>
    <w:p w14:paraId="7D2A1809" w14:textId="0DDCB0CA"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Kyle Woodring</w:t>
      </w:r>
    </w:p>
    <w:p w14:paraId="6676E389" w14:textId="02092F65"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Brabant</w:t>
      </w:r>
    </w:p>
    <w:p w14:paraId="356BF17C" w14:textId="1F49A3E2"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Seth Siebrecht</w:t>
      </w:r>
    </w:p>
    <w:p w14:paraId="6720E490" w14:textId="53BEE07D"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Tega</w:t>
      </w:r>
      <w:r w:rsidR="0092060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Marzahn</w:t>
      </w:r>
    </w:p>
    <w:p w14:paraId="03BD3032" w14:textId="331E0820"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Tyler Esser</w:t>
      </w:r>
    </w:p>
    <w:p w14:paraId="222A7544" w14:textId="5E3DF8A9"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Zach Akin</w:t>
      </w:r>
    </w:p>
    <w:p w14:paraId="0A795113" w14:textId="6B280C08"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A628FB4" w14:textId="62B6F74E"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Scotland</w:t>
      </w:r>
    </w:p>
    <w:p w14:paraId="203A5810" w14:textId="3E602908"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Tori Dvorak</w:t>
      </w:r>
    </w:p>
    <w:p w14:paraId="0A12E323" w14:textId="11A07748"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40CB629" w14:textId="5F91553C"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Sioux Valley</w:t>
      </w:r>
    </w:p>
    <w:p w14:paraId="657FD93A" w14:textId="0CFE1A8A"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Ashley Bjerke</w:t>
      </w:r>
    </w:p>
    <w:p w14:paraId="0B4CEAC4" w14:textId="30002F57"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Shultz</w:t>
      </w:r>
    </w:p>
    <w:p w14:paraId="1224FAF1" w14:textId="2795DCDE"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Gabrielle Grace Rebelein</w:t>
      </w:r>
    </w:p>
    <w:p w14:paraId="3B470445" w14:textId="3EA30B01"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Merick Olson</w:t>
      </w:r>
    </w:p>
    <w:p w14:paraId="0FE9F983" w14:textId="6DD6E201"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Preston Vanderwal</w:t>
      </w:r>
    </w:p>
    <w:p w14:paraId="67A9395F" w14:textId="620AD8D6"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52D7616" w14:textId="606EB93C"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Sisseton</w:t>
      </w:r>
    </w:p>
    <w:p w14:paraId="12C52C2F" w14:textId="4940F902"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Alexis Ceroll</w:t>
      </w:r>
    </w:p>
    <w:p w14:paraId="08D95E19" w14:textId="5CB6ED9B"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Dean Shultz</w:t>
      </w:r>
    </w:p>
    <w:p w14:paraId="70C6371C" w14:textId="13535805" w:rsidR="00920600" w:rsidRDefault="0092060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Ethan Skarnagel</w:t>
      </w:r>
    </w:p>
    <w:p w14:paraId="7D493099" w14:textId="77777777" w:rsidR="003B3F3E" w:rsidRDefault="003B3F3E" w:rsidP="003B3F3E">
      <w:pPr>
        <w:pBdr>
          <w:top w:val="nil"/>
          <w:left w:val="nil"/>
          <w:bottom w:val="nil"/>
          <w:right w:val="nil"/>
          <w:between w:val="nil"/>
        </w:pBdr>
        <w:spacing w:after="0" w:line="240" w:lineRule="auto"/>
        <w:rPr>
          <w:rFonts w:ascii="Times New Roman" w:eastAsia="Times New Roman" w:hAnsi="Times New Roman" w:cs="Times New Roman"/>
          <w:sz w:val="24"/>
          <w:szCs w:val="24"/>
        </w:rPr>
        <w:sectPr w:rsidR="003B3F3E" w:rsidSect="00412025">
          <w:type w:val="continuous"/>
          <w:pgSz w:w="12240" w:h="15840"/>
          <w:pgMar w:top="1080" w:right="1440" w:bottom="1440" w:left="1440" w:header="720" w:footer="720" w:gutter="0"/>
          <w:cols w:num="3" w:space="720"/>
        </w:sectPr>
      </w:pPr>
    </w:p>
    <w:p w14:paraId="580674BC" w14:textId="14E79FAB" w:rsidR="00E46F54" w:rsidRPr="00D11226"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sectPr w:rsidR="00E46F54" w:rsidRPr="00D11226" w:rsidSect="003B3F3E">
          <w:type w:val="continuous"/>
          <w:pgSz w:w="12240" w:h="15840"/>
          <w:pgMar w:top="1080" w:right="1440" w:bottom="1440" w:left="1440" w:header="720" w:footer="720" w:gutter="0"/>
          <w:cols w:num="3" w:space="720"/>
        </w:sectPr>
      </w:pPr>
      <w:r>
        <w:rPr>
          <w:rFonts w:ascii="Times New Roman" w:eastAsia="Times New Roman" w:hAnsi="Times New Roman" w:cs="Times New Roman"/>
          <w:sz w:val="24"/>
          <w:szCs w:val="24"/>
        </w:rPr>
        <w:lastRenderedPageBreak/>
        <w:t>Tyan Johnson</w:t>
      </w:r>
    </w:p>
    <w:p w14:paraId="49BE9182" w14:textId="77777777" w:rsidR="00652DC0" w:rsidRDefault="00652DC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p>
    <w:p w14:paraId="6FFA4AE7" w14:textId="5836CF61"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Sturgis</w:t>
      </w:r>
    </w:p>
    <w:p w14:paraId="20A17F30" w14:textId="6A6C8A01"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Abbie Culver</w:t>
      </w:r>
    </w:p>
    <w:p w14:paraId="60F74292" w14:textId="08C1BEB3"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BBD7C79" w14:textId="1E19C3A2"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Tri-Valley</w:t>
      </w:r>
    </w:p>
    <w:p w14:paraId="5D72D5D2" w14:textId="69CE8854"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Aidan Heitkamp</w:t>
      </w:r>
    </w:p>
    <w:p w14:paraId="3350E7F1" w14:textId="38061E4E"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 Pearson</w:t>
      </w:r>
    </w:p>
    <w:p w14:paraId="5DC56E3A" w14:textId="2267C370"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Braden Oyen</w:t>
      </w:r>
    </w:p>
    <w:p w14:paraId="01C16872" w14:textId="7964FF21"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Brady Benson</w:t>
      </w:r>
    </w:p>
    <w:p w14:paraId="329C9A70" w14:textId="3642C5D2"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Derek Van Asselt</w:t>
      </w:r>
    </w:p>
    <w:p w14:paraId="3AABE274" w14:textId="397BA48D"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Erika Beck</w:t>
      </w:r>
    </w:p>
    <w:p w14:paraId="576492CF" w14:textId="22CAC17C"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Lawson Loiseau</w:t>
      </w:r>
    </w:p>
    <w:p w14:paraId="576D685E" w14:textId="01C9A554"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Mya Dissing</w:t>
      </w:r>
    </w:p>
    <w:p w14:paraId="2FD82796" w14:textId="74230C89"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Taylor Mitchell</w:t>
      </w:r>
    </w:p>
    <w:p w14:paraId="7FA4C77F" w14:textId="2218A689"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Tanner Can Asselt</w:t>
      </w:r>
    </w:p>
    <w:p w14:paraId="26B99755" w14:textId="38EF6F3F"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48B95C8" w14:textId="01CB0E10"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Viborg-Hurley</w:t>
      </w:r>
    </w:p>
    <w:p w14:paraId="65E7307C" w14:textId="218CB290"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George Johnson</w:t>
      </w:r>
    </w:p>
    <w:p w14:paraId="2DAAF430" w14:textId="2326FDFB"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Jacob Campbell</w:t>
      </w:r>
    </w:p>
    <w:p w14:paraId="29EA5995" w14:textId="6360B0B6"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Ryder Christensen</w:t>
      </w:r>
    </w:p>
    <w:p w14:paraId="0F682DA2" w14:textId="7B208B7C"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Shane Harms</w:t>
      </w:r>
    </w:p>
    <w:p w14:paraId="2B46026A" w14:textId="6AD75669" w:rsidR="00CA1653" w:rsidRPr="003B3F3E"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Wyatt Huber</w:t>
      </w:r>
    </w:p>
    <w:p w14:paraId="590F10EE" w14:textId="5713BCFC"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Webster</w:t>
      </w:r>
    </w:p>
    <w:p w14:paraId="136507BC" w14:textId="143BF46A"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Gaikowski</w:t>
      </w:r>
    </w:p>
    <w:p w14:paraId="5B1C3869" w14:textId="64ACECEF"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90A7007" w14:textId="65257ED2"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Wessington Springs</w:t>
      </w:r>
    </w:p>
    <w:p w14:paraId="6A7F3593" w14:textId="21FB4A8D"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Austin Schimke</w:t>
      </w:r>
    </w:p>
    <w:p w14:paraId="4067C04A" w14:textId="416539ED"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Braydin LaBore</w:t>
      </w:r>
    </w:p>
    <w:p w14:paraId="636C0A51" w14:textId="7F1B56A8"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Harlee Heim</w:t>
      </w:r>
    </w:p>
    <w:p w14:paraId="56D856C7" w14:textId="61513E50"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Kirstie Munsen</w:t>
      </w:r>
    </w:p>
    <w:p w14:paraId="04D06A2B" w14:textId="5AA36765"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Roduner</w:t>
      </w:r>
    </w:p>
    <w:p w14:paraId="49C28640" w14:textId="46A5290E"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24D5D4" w14:textId="15E6368B"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West Central</w:t>
      </w:r>
    </w:p>
    <w:p w14:paraId="3BC72C31" w14:textId="30C6DC62"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Addison Bahrenfuss</w:t>
      </w:r>
    </w:p>
    <w:p w14:paraId="58016987" w14:textId="50F5CAFE"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Alison Zacharia</w:t>
      </w:r>
    </w:p>
    <w:p w14:paraId="00796332" w14:textId="2C34AC88"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Chase Olson</w:t>
      </w:r>
    </w:p>
    <w:p w14:paraId="7BCBAB24" w14:textId="4B23F41C"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Connor Siemonsma</w:t>
      </w:r>
    </w:p>
    <w:p w14:paraId="3D58A539" w14:textId="0334B4DB"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Dalton Mulder</w:t>
      </w:r>
    </w:p>
    <w:p w14:paraId="180AEECE" w14:textId="70C87977"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Dylan “</w:t>
      </w:r>
      <w:proofErr w:type="spellStart"/>
      <w:r>
        <w:rPr>
          <w:rFonts w:ascii="Times New Roman" w:eastAsia="Times New Roman" w:hAnsi="Times New Roman" w:cs="Times New Roman"/>
          <w:sz w:val="24"/>
          <w:szCs w:val="24"/>
        </w:rPr>
        <w:t>Duece</w:t>
      </w:r>
      <w:proofErr w:type="spellEnd"/>
      <w:r>
        <w:rPr>
          <w:rFonts w:ascii="Times New Roman" w:eastAsia="Times New Roman" w:hAnsi="Times New Roman" w:cs="Times New Roman"/>
          <w:sz w:val="24"/>
          <w:szCs w:val="24"/>
        </w:rPr>
        <w:t>” Sherard</w:t>
      </w:r>
    </w:p>
    <w:p w14:paraId="55E8BE5E" w14:textId="13F47B8D"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Dylan Stromer</w:t>
      </w:r>
    </w:p>
    <w:p w14:paraId="2534971B" w14:textId="5530760F"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Jesse Kline</w:t>
      </w:r>
    </w:p>
    <w:p w14:paraId="3F2E08E6" w14:textId="0B344EB4"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Madison DeMent</w:t>
      </w:r>
    </w:p>
    <w:p w14:paraId="70BC1658" w14:textId="05CA271B"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Shayne Luzmoor</w:t>
      </w:r>
    </w:p>
    <w:p w14:paraId="5ED7C1E2" w14:textId="77777777" w:rsidR="00CA1653" w:rsidRDefault="00CA1653"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p>
    <w:p w14:paraId="262BC5B7" w14:textId="2FCCCCC1"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Willow Lake</w:t>
      </w:r>
    </w:p>
    <w:p w14:paraId="484E68FC" w14:textId="2B8A50D0"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Alicia Yvonne Vig</w:t>
      </w:r>
    </w:p>
    <w:p w14:paraId="744AF9D3" w14:textId="4521A796"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Braeden Michael Johnson</w:t>
      </w:r>
    </w:p>
    <w:p w14:paraId="37271031" w14:textId="1526AE54"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Cole James Brenden</w:t>
      </w:r>
    </w:p>
    <w:p w14:paraId="07FA8205" w14:textId="5A92557E"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Mitchell Emery Larson</w:t>
      </w:r>
    </w:p>
    <w:p w14:paraId="3AE6B231" w14:textId="3F4EDF76"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FDF8DA7" w14:textId="68A5A30C"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Wilmot</w:t>
      </w:r>
    </w:p>
    <w:p w14:paraId="356CF5C7" w14:textId="51D91CEE"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Alyssa Feather</w:t>
      </w:r>
    </w:p>
    <w:p w14:paraId="4EBE2D4C" w14:textId="77777777"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72946B4" w14:textId="48D91D98"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Winner</w:t>
      </w:r>
    </w:p>
    <w:p w14:paraId="4C513AFE" w14:textId="53DDC01D"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Clay Sell</w:t>
      </w:r>
    </w:p>
    <w:p w14:paraId="7D2005B4" w14:textId="4EBF6B8D"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Maggie DeMers</w:t>
      </w:r>
    </w:p>
    <w:p w14:paraId="208DE41B" w14:textId="7E749827"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9FE00C9" w14:textId="30320D2C"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color w:val="F30500"/>
          <w:sz w:val="24"/>
          <w:szCs w:val="24"/>
        </w:rPr>
      </w:pPr>
      <w:r>
        <w:rPr>
          <w:rFonts w:ascii="Times New Roman" w:eastAsia="Times New Roman" w:hAnsi="Times New Roman" w:cs="Times New Roman"/>
          <w:color w:val="F30500"/>
          <w:sz w:val="24"/>
          <w:szCs w:val="24"/>
        </w:rPr>
        <w:t>Wolsey Wessington</w:t>
      </w:r>
    </w:p>
    <w:p w14:paraId="0B301972" w14:textId="39667067"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Blaze Herdman</w:t>
      </w:r>
    </w:p>
    <w:p w14:paraId="29F2FB22" w14:textId="38CE7A9E"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Wuestewald</w:t>
      </w:r>
    </w:p>
    <w:p w14:paraId="6442C47B" w14:textId="057D4375"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Kaitlyn Kahre</w:t>
      </w:r>
    </w:p>
    <w:p w14:paraId="319193A8" w14:textId="2AAE0CF4"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Mya Boosma</w:t>
      </w:r>
    </w:p>
    <w:p w14:paraId="269935B1" w14:textId="79D11398" w:rsidR="00527D90"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Sterlin Bonin</w:t>
      </w:r>
    </w:p>
    <w:p w14:paraId="0AB9293E" w14:textId="74A5C5B4" w:rsidR="00E46F54" w:rsidRPr="00E46F54" w:rsidRDefault="00527D90" w:rsidP="003B3F3E">
      <w:pPr>
        <w:pBdr>
          <w:top w:val="nil"/>
          <w:left w:val="nil"/>
          <w:bottom w:val="nil"/>
          <w:right w:val="nil"/>
          <w:between w:val="nil"/>
        </w:pBdr>
        <w:spacing w:after="0" w:line="240" w:lineRule="auto"/>
        <w:rPr>
          <w:rFonts w:ascii="Times New Roman" w:eastAsia="Times New Roman" w:hAnsi="Times New Roman" w:cs="Times New Roman"/>
          <w:sz w:val="24"/>
          <w:szCs w:val="24"/>
        </w:rPr>
        <w:sectPr w:rsidR="00E46F54" w:rsidRPr="00E46F54" w:rsidSect="003B3F3E">
          <w:type w:val="continuous"/>
          <w:pgSz w:w="12240" w:h="15840"/>
          <w:pgMar w:top="1080" w:right="1440" w:bottom="1440" w:left="1440" w:header="720" w:footer="720" w:gutter="0"/>
          <w:cols w:num="3" w:space="720"/>
        </w:sectPr>
      </w:pPr>
      <w:r>
        <w:rPr>
          <w:rFonts w:ascii="Times New Roman" w:eastAsia="Times New Roman" w:hAnsi="Times New Roman" w:cs="Times New Roman"/>
          <w:sz w:val="24"/>
          <w:szCs w:val="24"/>
        </w:rPr>
        <w:t>Summer Stah</w:t>
      </w:r>
      <w:r w:rsidR="00186BCB">
        <w:rPr>
          <w:rFonts w:ascii="Times New Roman" w:eastAsia="Times New Roman" w:hAnsi="Times New Roman" w:cs="Times New Roman"/>
          <w:sz w:val="24"/>
          <w:szCs w:val="24"/>
        </w:rPr>
        <w:t>l</w:t>
      </w:r>
    </w:p>
    <w:p w14:paraId="7FEEF464" w14:textId="52BDDADD" w:rsidR="008A7059" w:rsidRDefault="008A7059">
      <w:pPr>
        <w:pBdr>
          <w:top w:val="nil"/>
          <w:left w:val="nil"/>
          <w:bottom w:val="nil"/>
          <w:right w:val="nil"/>
          <w:between w:val="nil"/>
        </w:pBdr>
        <w:spacing w:after="0" w:line="240" w:lineRule="auto"/>
        <w:rPr>
          <w:rFonts w:ascii="Cambria" w:eastAsia="Cambria" w:hAnsi="Cambria" w:cs="Cambria"/>
          <w:color w:val="000000"/>
          <w:sz w:val="20"/>
          <w:szCs w:val="20"/>
        </w:rPr>
        <w:sectPr w:rsidR="008A7059" w:rsidSect="00412025">
          <w:type w:val="continuous"/>
          <w:pgSz w:w="12240" w:h="15840"/>
          <w:pgMar w:top="1080" w:right="1440" w:bottom="1440" w:left="1440" w:header="720" w:footer="720" w:gutter="0"/>
          <w:cols w:num="3" w:space="720"/>
        </w:sectPr>
      </w:pPr>
    </w:p>
    <w:p w14:paraId="01C2D44F" w14:textId="77777777" w:rsidR="00E46F54" w:rsidRDefault="00E46F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AC238B7" w14:textId="77777777" w:rsidR="00E46F54" w:rsidRDefault="00E46F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5B38726" w14:textId="4482550D" w:rsidR="00CA1653" w:rsidRPr="00272EA7" w:rsidRDefault="00676980" w:rsidP="00272E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About the South Dakota FFA Association</w:t>
      </w:r>
      <w:r w:rsidR="00F62E3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CA1653" w:rsidRPr="00CA1653">
        <w:rPr>
          <w:rFonts w:ascii="Times New Roman" w:hAnsi="Times New Roman" w:cs="Times New Roman"/>
          <w:sz w:val="24"/>
          <w:szCs w:val="24"/>
        </w:rPr>
        <w:t>The National FFA Organization is a national youth organization of 850,823 student members as part of 8,995 local FFA chapters in all 50 states, Puerto Rico and the Virgin Islands. As part of the National FFA Organization, the South Dakota FFA Association encompasses 109 chapters with over 5,000 South Dakota FFA members. FFA strives to make a positive difference in the lives of students by developing their potential for premier leadership, personal growth, and career success through agricultural education. To discover more about the South Dakota FFA Association or the South Dakota FFA Foundation, visit them both at sdaged.org or on Facebook and Instagram.</w:t>
      </w:r>
    </w:p>
    <w:p w14:paraId="63A594C2" w14:textId="2F0D20E4" w:rsidR="00C3148F" w:rsidRDefault="00C3148F" w:rsidP="00CA1653">
      <w:pPr>
        <w:rPr>
          <w:rFonts w:ascii="Times New Roman" w:eastAsia="Times New Roman" w:hAnsi="Times New Roman" w:cs="Times New Roman"/>
          <w:sz w:val="24"/>
          <w:szCs w:val="24"/>
        </w:rPr>
      </w:pPr>
    </w:p>
    <w:sectPr w:rsidR="00C3148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01A7" w14:textId="77777777" w:rsidR="007B28F2" w:rsidRDefault="007B28F2" w:rsidP="00DD4AE2">
      <w:pPr>
        <w:spacing w:after="0" w:line="240" w:lineRule="auto"/>
      </w:pPr>
      <w:r>
        <w:separator/>
      </w:r>
    </w:p>
  </w:endnote>
  <w:endnote w:type="continuationSeparator" w:id="0">
    <w:p w14:paraId="4EFF92CF" w14:textId="77777777" w:rsidR="007B28F2" w:rsidRDefault="007B28F2" w:rsidP="00DD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9A59" w14:textId="77777777" w:rsidR="007B28F2" w:rsidRDefault="007B28F2" w:rsidP="00DD4AE2">
      <w:pPr>
        <w:spacing w:after="0" w:line="240" w:lineRule="auto"/>
      </w:pPr>
      <w:r>
        <w:separator/>
      </w:r>
    </w:p>
  </w:footnote>
  <w:footnote w:type="continuationSeparator" w:id="0">
    <w:p w14:paraId="2A9E081D" w14:textId="77777777" w:rsidR="007B28F2" w:rsidRDefault="007B28F2" w:rsidP="00DD4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8F"/>
    <w:rsid w:val="000A3F44"/>
    <w:rsid w:val="00186BCB"/>
    <w:rsid w:val="0022588D"/>
    <w:rsid w:val="00272EA7"/>
    <w:rsid w:val="003B3F3E"/>
    <w:rsid w:val="00412025"/>
    <w:rsid w:val="004A5312"/>
    <w:rsid w:val="004D7236"/>
    <w:rsid w:val="00514E39"/>
    <w:rsid w:val="00527D90"/>
    <w:rsid w:val="00652DC0"/>
    <w:rsid w:val="00676980"/>
    <w:rsid w:val="00721B62"/>
    <w:rsid w:val="00730E20"/>
    <w:rsid w:val="007B28F2"/>
    <w:rsid w:val="00815436"/>
    <w:rsid w:val="00820E87"/>
    <w:rsid w:val="00833131"/>
    <w:rsid w:val="0089036F"/>
    <w:rsid w:val="00893AD0"/>
    <w:rsid w:val="008A7059"/>
    <w:rsid w:val="00920600"/>
    <w:rsid w:val="009870B0"/>
    <w:rsid w:val="0098730D"/>
    <w:rsid w:val="00C3148F"/>
    <w:rsid w:val="00CA1653"/>
    <w:rsid w:val="00CB28FC"/>
    <w:rsid w:val="00CC5D78"/>
    <w:rsid w:val="00CF40E0"/>
    <w:rsid w:val="00D11226"/>
    <w:rsid w:val="00DD4AE2"/>
    <w:rsid w:val="00E0005A"/>
    <w:rsid w:val="00E46F54"/>
    <w:rsid w:val="00EE0C0E"/>
    <w:rsid w:val="00F6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29EC"/>
  <w15:docId w15:val="{9F6950D2-0FA2-47C8-866C-38EF187B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A929A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929A0"/>
    <w:rPr>
      <w:color w:val="0000FF"/>
      <w:u w:val="single"/>
    </w:rPr>
  </w:style>
  <w:style w:type="character" w:styleId="UnresolvedMention">
    <w:name w:val="Unresolved Mention"/>
    <w:basedOn w:val="DefaultParagraphFont"/>
    <w:uiPriority w:val="99"/>
    <w:semiHidden/>
    <w:unhideWhenUsed/>
    <w:rsid w:val="005F358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E2"/>
  </w:style>
  <w:style w:type="paragraph" w:styleId="Footer">
    <w:name w:val="footer"/>
    <w:basedOn w:val="Normal"/>
    <w:link w:val="FooterChar"/>
    <w:uiPriority w:val="99"/>
    <w:unhideWhenUsed/>
    <w:rsid w:val="00DD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rri@sdff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6ryZyQJxYlgpEqBDfVku5WowtMg==">AMUW2mUZY9JFQk1KTJPL29nONnkai29TTUtVGF2NGwrPFb3bJ66MGClfwqMbNbA/QQtDbRuAWO/Ik4W13aLfGrPvlIJNKP4zfUNXx+W6a2nBqTPnXnXJd7Y=</go:docsCustomData>
</go:gDocsCustomXmlDataStorage>
</file>

<file path=customXml/itemProps1.xml><?xml version="1.0" encoding="utf-8"?>
<ds:datastoreItem xmlns:ds="http://schemas.openxmlformats.org/officeDocument/2006/customXml" ds:itemID="{C4961A63-A4BF-4AFA-A0DB-D57B2AEA58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Jacob Olson</cp:lastModifiedBy>
  <cp:revision>21</cp:revision>
  <dcterms:created xsi:type="dcterms:W3CDTF">2023-02-14T23:05:00Z</dcterms:created>
  <dcterms:modified xsi:type="dcterms:W3CDTF">2023-03-21T13:40:00Z</dcterms:modified>
</cp:coreProperties>
</file>